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E8CA" w14:textId="77777777" w:rsidR="00F51541" w:rsidRDefault="00F51541" w:rsidP="004F777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888888"/>
          <w:sz w:val="32"/>
          <w:szCs w:val="32"/>
        </w:rPr>
      </w:pPr>
      <w:r>
        <w:rPr>
          <w:rFonts w:ascii="Arial" w:eastAsia="Times New Roman" w:hAnsi="Arial" w:cs="Arial"/>
          <w:b/>
          <w:caps/>
          <w:color w:val="888888"/>
          <w:sz w:val="32"/>
          <w:szCs w:val="32"/>
        </w:rPr>
        <w:t>-+</w:t>
      </w:r>
    </w:p>
    <w:p w14:paraId="35C0EAF7" w14:textId="01BA6175" w:rsidR="004F777C" w:rsidRPr="004F777C" w:rsidRDefault="00F51541" w:rsidP="004F777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888888"/>
          <w:sz w:val="32"/>
          <w:szCs w:val="32"/>
        </w:rPr>
      </w:pPr>
      <w:r>
        <w:rPr>
          <w:rFonts w:ascii="Arial" w:eastAsia="Times New Roman" w:hAnsi="Arial" w:cs="Arial"/>
          <w:b/>
          <w:caps/>
          <w:color w:val="888888"/>
          <w:sz w:val="32"/>
          <w:szCs w:val="32"/>
        </w:rPr>
        <w:t>-</w:t>
      </w:r>
      <w:r w:rsidR="00E4086A">
        <w:rPr>
          <w:rFonts w:ascii="Arial" w:eastAsia="Times New Roman" w:hAnsi="Arial" w:cs="Arial"/>
          <w:b/>
          <w:caps/>
          <w:color w:val="888888"/>
          <w:sz w:val="32"/>
          <w:szCs w:val="32"/>
        </w:rPr>
        <w:t>FL</w:t>
      </w:r>
      <w:r w:rsidR="00AC296C">
        <w:rPr>
          <w:rFonts w:ascii="Arial" w:eastAsia="Times New Roman" w:hAnsi="Arial" w:cs="Arial"/>
          <w:b/>
          <w:caps/>
          <w:color w:val="888888"/>
          <w:sz w:val="32"/>
          <w:szCs w:val="32"/>
        </w:rPr>
        <w:t>C Safety Information</w:t>
      </w:r>
    </w:p>
    <w:p w14:paraId="4502D5E7" w14:textId="77777777" w:rsidR="004F777C" w:rsidRDefault="004F777C" w:rsidP="00A34E14">
      <w:pPr>
        <w:spacing w:after="0" w:line="240" w:lineRule="auto"/>
        <w:outlineLvl w:val="2"/>
        <w:rPr>
          <w:rFonts w:ascii="Arial" w:eastAsia="Times New Roman" w:hAnsi="Arial" w:cs="Arial"/>
          <w:b/>
          <w:caps/>
          <w:color w:val="888888"/>
        </w:rPr>
      </w:pPr>
    </w:p>
    <w:p w14:paraId="7CE6482E" w14:textId="77AD6156" w:rsidR="00526E45" w:rsidRDefault="004F777C" w:rsidP="00A34E14">
      <w:pPr>
        <w:spacing w:after="0" w:line="240" w:lineRule="auto"/>
        <w:outlineLvl w:val="2"/>
        <w:rPr>
          <w:rFonts w:ascii="Arial" w:eastAsia="Times New Roman" w:hAnsi="Arial" w:cs="Arial"/>
          <w:b/>
          <w:caps/>
        </w:rPr>
      </w:pPr>
      <w:r>
        <w:rPr>
          <w:rFonts w:ascii="Arial" w:eastAsia="Times New Roman" w:hAnsi="Arial" w:cs="Arial"/>
          <w:b/>
          <w:caps/>
        </w:rPr>
        <w:t xml:space="preserve">Please share the following emergency and safety information with </w:t>
      </w:r>
      <w:r w:rsidR="003C37C0">
        <w:rPr>
          <w:rFonts w:ascii="Arial" w:eastAsia="Times New Roman" w:hAnsi="Arial" w:cs="Arial"/>
          <w:b/>
          <w:caps/>
        </w:rPr>
        <w:t xml:space="preserve">ALL </w:t>
      </w:r>
      <w:r>
        <w:rPr>
          <w:rFonts w:ascii="Arial" w:eastAsia="Times New Roman" w:hAnsi="Arial" w:cs="Arial"/>
          <w:b/>
          <w:caps/>
        </w:rPr>
        <w:t xml:space="preserve">delegates prior to attending </w:t>
      </w:r>
      <w:r w:rsidR="00F50C21">
        <w:rPr>
          <w:rFonts w:ascii="Arial" w:eastAsia="Times New Roman" w:hAnsi="Arial" w:cs="Arial"/>
          <w:b/>
          <w:caps/>
        </w:rPr>
        <w:t>FLC</w:t>
      </w:r>
      <w:r>
        <w:rPr>
          <w:rFonts w:ascii="Arial" w:eastAsia="Times New Roman" w:hAnsi="Arial" w:cs="Arial"/>
          <w:b/>
          <w:caps/>
        </w:rPr>
        <w:t>.</w:t>
      </w:r>
      <w:r w:rsidR="00694DB6">
        <w:rPr>
          <w:rFonts w:ascii="Arial" w:eastAsia="Times New Roman" w:hAnsi="Arial" w:cs="Arial"/>
          <w:b/>
          <w:caps/>
        </w:rPr>
        <w:t xml:space="preserve"> </w:t>
      </w:r>
      <w:r w:rsidR="00A92B9A">
        <w:rPr>
          <w:rFonts w:ascii="Arial" w:eastAsia="Times New Roman" w:hAnsi="Arial" w:cs="Arial"/>
          <w:b/>
          <w:caps/>
        </w:rPr>
        <w:t>Washington DECA has contracted with Regional Security Company for nightly security guards to help keep students safe and in their rooms.</w:t>
      </w:r>
    </w:p>
    <w:p w14:paraId="641D2D77" w14:textId="77777777" w:rsidR="00293CD8" w:rsidRDefault="00293CD8" w:rsidP="00A34E14">
      <w:pPr>
        <w:spacing w:after="0" w:line="240" w:lineRule="auto"/>
        <w:outlineLvl w:val="2"/>
        <w:rPr>
          <w:rFonts w:ascii="Arial" w:eastAsia="Times New Roman" w:hAnsi="Arial" w:cs="Arial"/>
          <w:b/>
          <w:caps/>
        </w:rPr>
      </w:pPr>
    </w:p>
    <w:p w14:paraId="18D4E666" w14:textId="46FA7AA1" w:rsidR="004F777C" w:rsidRPr="00526E45" w:rsidRDefault="00526E45" w:rsidP="00A34E14">
      <w:pPr>
        <w:spacing w:after="0" w:line="240" w:lineRule="auto"/>
        <w:outlineLvl w:val="2"/>
        <w:rPr>
          <w:rFonts w:ascii="Arial" w:eastAsia="Times New Roman" w:hAnsi="Arial" w:cs="Arial"/>
          <w:b/>
          <w:caps/>
          <w:color w:val="FF0000"/>
        </w:rPr>
      </w:pPr>
      <w:r w:rsidRPr="00526E45">
        <w:rPr>
          <w:rFonts w:ascii="Arial" w:eastAsia="Times New Roman" w:hAnsi="Arial" w:cs="Arial"/>
          <w:b/>
          <w:caps/>
          <w:color w:val="FF0000"/>
        </w:rPr>
        <w:t xml:space="preserve">In order to reduce the spread of germs, </w:t>
      </w:r>
      <w:r w:rsidR="00E4086A">
        <w:rPr>
          <w:rFonts w:ascii="Arial" w:eastAsia="Times New Roman" w:hAnsi="Arial" w:cs="Arial"/>
          <w:b/>
          <w:caps/>
          <w:color w:val="FF0000"/>
        </w:rPr>
        <w:t>FLC</w:t>
      </w:r>
      <w:r w:rsidRPr="00526E45">
        <w:rPr>
          <w:rFonts w:ascii="Arial" w:eastAsia="Times New Roman" w:hAnsi="Arial" w:cs="Arial"/>
          <w:b/>
          <w:caps/>
          <w:color w:val="FF0000"/>
        </w:rPr>
        <w:t xml:space="preserve"> is a no Handshake</w:t>
      </w:r>
      <w:r w:rsidR="00E4086A">
        <w:rPr>
          <w:rFonts w:ascii="Arial" w:eastAsia="Times New Roman" w:hAnsi="Arial" w:cs="Arial"/>
          <w:b/>
          <w:caps/>
          <w:color w:val="FF0000"/>
        </w:rPr>
        <w:t>/touching</w:t>
      </w:r>
      <w:r w:rsidRPr="00526E45">
        <w:rPr>
          <w:rFonts w:ascii="Arial" w:eastAsia="Times New Roman" w:hAnsi="Arial" w:cs="Arial"/>
          <w:b/>
          <w:caps/>
          <w:color w:val="FF0000"/>
        </w:rPr>
        <w:t xml:space="preserve"> zone. if students demonstrate signs of illness, fever, cough, sneezing, please </w:t>
      </w:r>
      <w:r w:rsidR="00E4086A">
        <w:rPr>
          <w:rFonts w:ascii="Arial" w:eastAsia="Times New Roman" w:hAnsi="Arial" w:cs="Arial"/>
          <w:b/>
          <w:caps/>
          <w:color w:val="FF0000"/>
        </w:rPr>
        <w:t xml:space="preserve">quarantine and notify a </w:t>
      </w:r>
      <w:r w:rsidR="00A92B9A">
        <w:rPr>
          <w:rFonts w:ascii="Arial" w:eastAsia="Times New Roman" w:hAnsi="Arial" w:cs="Arial"/>
          <w:b/>
          <w:caps/>
          <w:color w:val="FF0000"/>
        </w:rPr>
        <w:t>parent or guardian</w:t>
      </w:r>
      <w:r w:rsidR="00E4086A">
        <w:rPr>
          <w:rFonts w:ascii="Arial" w:eastAsia="Times New Roman" w:hAnsi="Arial" w:cs="Arial"/>
          <w:b/>
          <w:caps/>
          <w:color w:val="FF0000"/>
        </w:rPr>
        <w:t xml:space="preserve">. </w:t>
      </w:r>
    </w:p>
    <w:p w14:paraId="3A97849D" w14:textId="77777777" w:rsidR="004F777C" w:rsidRPr="004F777C" w:rsidRDefault="004F777C" w:rsidP="00A34E14">
      <w:pPr>
        <w:spacing w:after="0" w:line="240" w:lineRule="auto"/>
        <w:outlineLvl w:val="2"/>
        <w:rPr>
          <w:rFonts w:ascii="Arial" w:eastAsia="Times New Roman" w:hAnsi="Arial" w:cs="Arial"/>
          <w:b/>
          <w:caps/>
        </w:rPr>
      </w:pPr>
    </w:p>
    <w:p w14:paraId="61C73F4B" w14:textId="77777777" w:rsidR="006C2684" w:rsidRPr="004F777C" w:rsidRDefault="006C2684" w:rsidP="00A34E14">
      <w:pPr>
        <w:spacing w:after="0" w:line="240" w:lineRule="auto"/>
        <w:outlineLvl w:val="2"/>
        <w:rPr>
          <w:rFonts w:ascii="Arial" w:eastAsia="Times New Roman" w:hAnsi="Arial" w:cs="Arial"/>
          <w:b/>
          <w:caps/>
          <w:color w:val="888888"/>
        </w:rPr>
      </w:pPr>
      <w:r w:rsidRPr="004F777C">
        <w:rPr>
          <w:rFonts w:ascii="Arial" w:eastAsia="Times New Roman" w:hAnsi="Arial" w:cs="Arial"/>
          <w:b/>
          <w:caps/>
          <w:color w:val="888888"/>
        </w:rPr>
        <w:t>Police/Fire</w:t>
      </w:r>
    </w:p>
    <w:p w14:paraId="33D40C4B" w14:textId="77777777" w:rsidR="006D482E" w:rsidRPr="00526E45" w:rsidRDefault="006D482E" w:rsidP="006C2684">
      <w:pP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 w:rsidRPr="00997CAB">
        <w:rPr>
          <w:rFonts w:ascii="Arial" w:eastAsia="Times New Roman" w:hAnsi="Arial" w:cs="Arial"/>
          <w:b/>
          <w:bCs/>
          <w:color w:val="CB3727"/>
        </w:rPr>
        <w:t>I</w:t>
      </w:r>
      <w:r w:rsidRPr="00526E45">
        <w:rPr>
          <w:rFonts w:ascii="Arial" w:eastAsia="Times New Roman" w:hAnsi="Arial" w:cs="Arial"/>
          <w:b/>
          <w:bCs/>
          <w:color w:val="FF0000"/>
        </w:rPr>
        <w:t>n the case of an emergency, dial 9-1-1.</w:t>
      </w:r>
    </w:p>
    <w:p w14:paraId="68E8703C" w14:textId="77777777" w:rsidR="002079C0" w:rsidRPr="00997CAB" w:rsidRDefault="00F50C21" w:rsidP="00997CAB">
      <w:pPr>
        <w:spacing w:after="0" w:line="240" w:lineRule="auto"/>
        <w:ind w:right="240"/>
        <w:rPr>
          <w:rFonts w:ascii="Arial" w:eastAsia="Times New Roman" w:hAnsi="Arial" w:cs="Arial"/>
          <w:color w:val="000000"/>
        </w:rPr>
      </w:pPr>
      <w:hyperlink r:id="rId8" w:history="1">
        <w:r w:rsidR="00AC296C" w:rsidRPr="00997CAB">
          <w:rPr>
            <w:rFonts w:ascii="Arial" w:eastAsia="Times New Roman" w:hAnsi="Arial" w:cs="Arial"/>
            <w:b/>
            <w:bCs/>
            <w:color w:val="0033CC"/>
            <w:u w:val="single"/>
          </w:rPr>
          <w:t xml:space="preserve">Bellevue </w:t>
        </w:r>
        <w:r w:rsidR="006D482E" w:rsidRPr="00997CAB">
          <w:rPr>
            <w:rFonts w:ascii="Arial" w:eastAsia="Times New Roman" w:hAnsi="Arial" w:cs="Arial"/>
            <w:b/>
            <w:bCs/>
            <w:color w:val="0033CC"/>
            <w:u w:val="single"/>
          </w:rPr>
          <w:t>Police Headquarters</w:t>
        </w:r>
      </w:hyperlink>
      <w:r w:rsidR="006D482E" w:rsidRPr="00997CAB">
        <w:rPr>
          <w:rFonts w:ascii="Arial" w:eastAsia="Times New Roman" w:hAnsi="Arial" w:cs="Arial"/>
          <w:color w:val="000000"/>
        </w:rPr>
        <w:t xml:space="preserve"> is also located at </w:t>
      </w:r>
      <w:r w:rsidR="009733C0" w:rsidRPr="00997CAB">
        <w:rPr>
          <w:rFonts w:ascii="Arial" w:hAnsi="Arial" w:cs="Arial"/>
          <w:color w:val="000000"/>
          <w:shd w:val="clear" w:color="auto" w:fill="FFFFFF"/>
        </w:rPr>
        <w:t>450 110th Ave. NE</w:t>
      </w:r>
      <w:r w:rsidR="009733C0" w:rsidRPr="00997CA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9733C0" w:rsidRPr="00997CAB">
        <w:rPr>
          <w:rFonts w:ascii="Arial" w:hAnsi="Arial" w:cs="Arial"/>
          <w:color w:val="000000"/>
          <w:shd w:val="clear" w:color="auto" w:fill="FFFFFF"/>
        </w:rPr>
        <w:t>Bellevue, WA 98009</w:t>
      </w:r>
    </w:p>
    <w:p w14:paraId="3826A994" w14:textId="77777777" w:rsidR="0022064A" w:rsidRPr="00997CAB" w:rsidRDefault="00997CAB" w:rsidP="00997CAB">
      <w:pPr>
        <w:spacing w:after="0" w:line="240" w:lineRule="auto"/>
        <w:ind w:right="240"/>
        <w:rPr>
          <w:rStyle w:val="apple-converted-space"/>
          <w:rFonts w:ascii="Arial" w:eastAsia="Times New Roman" w:hAnsi="Arial" w:cs="Arial"/>
          <w:color w:val="000000"/>
        </w:rPr>
      </w:pPr>
      <w:r w:rsidRPr="00997CAB">
        <w:rPr>
          <w:rFonts w:ascii="Arial" w:hAnsi="Arial" w:cs="Arial"/>
          <w:color w:val="222222"/>
          <w:shd w:val="clear" w:color="auto" w:fill="FFFFFF"/>
        </w:rPr>
        <w:t>(</w:t>
      </w:r>
      <w:r w:rsidR="002079C0" w:rsidRPr="00997CAB">
        <w:rPr>
          <w:rFonts w:ascii="Arial" w:hAnsi="Arial" w:cs="Arial"/>
          <w:color w:val="222222"/>
          <w:shd w:val="clear" w:color="auto" w:fill="FFFFFF"/>
        </w:rPr>
        <w:t>425) 452-6917</w:t>
      </w:r>
      <w:r w:rsidR="009733C0" w:rsidRPr="00997CA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14:paraId="3E446F4D" w14:textId="77777777" w:rsidR="00E41A06" w:rsidRPr="00997CAB" w:rsidRDefault="00E41A06" w:rsidP="00E41A06">
      <w:pPr>
        <w:spacing w:after="0" w:line="240" w:lineRule="auto"/>
        <w:ind w:right="240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626EC353" w14:textId="77777777" w:rsidR="00E41A06" w:rsidRPr="00997CAB" w:rsidRDefault="00E41A06" w:rsidP="00E41A06">
      <w:pPr>
        <w:spacing w:after="0" w:line="240" w:lineRule="auto"/>
        <w:outlineLvl w:val="2"/>
        <w:rPr>
          <w:rFonts w:ascii="Arial" w:eastAsia="Times New Roman" w:hAnsi="Arial" w:cs="Arial"/>
          <w:b/>
          <w:caps/>
          <w:color w:val="888888"/>
        </w:rPr>
      </w:pPr>
      <w:r w:rsidRPr="00997CAB">
        <w:rPr>
          <w:rFonts w:ascii="Arial" w:eastAsia="Times New Roman" w:hAnsi="Arial" w:cs="Arial"/>
          <w:b/>
          <w:caps/>
          <w:color w:val="888888"/>
        </w:rPr>
        <w:t>AREA MEDICAL RESOURCES</w:t>
      </w:r>
    </w:p>
    <w:p w14:paraId="4E4825A3" w14:textId="77777777" w:rsidR="00E41A06" w:rsidRPr="00997CAB" w:rsidRDefault="00E41A06" w:rsidP="00E41A06">
      <w:pPr>
        <w:spacing w:after="0" w:line="240" w:lineRule="auto"/>
        <w:rPr>
          <w:rFonts w:ascii="Arial" w:eastAsia="Times New Roman" w:hAnsi="Arial" w:cs="Arial"/>
          <w:b/>
          <w:color w:val="0033CC"/>
          <w:u w:val="single"/>
        </w:rPr>
      </w:pPr>
      <w:r w:rsidRPr="00997CAB">
        <w:rPr>
          <w:rFonts w:ascii="Arial" w:eastAsia="Times New Roman" w:hAnsi="Arial" w:cs="Arial"/>
          <w:b/>
          <w:color w:val="0033CC"/>
          <w:u w:val="single"/>
        </w:rPr>
        <w:t xml:space="preserve">Overlake Medical </w:t>
      </w:r>
    </w:p>
    <w:p w14:paraId="40D8B9ED" w14:textId="77777777" w:rsidR="00E41A06" w:rsidRPr="00997CAB" w:rsidRDefault="00E41A06" w:rsidP="00E41A0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997CAB">
        <w:rPr>
          <w:rFonts w:ascii="Arial" w:hAnsi="Arial" w:cs="Arial"/>
          <w:color w:val="222222"/>
          <w:shd w:val="clear" w:color="auto" w:fill="FFFFFF"/>
        </w:rPr>
        <w:t xml:space="preserve">1135 116th Ave NE #300, </w:t>
      </w:r>
    </w:p>
    <w:p w14:paraId="55619F86" w14:textId="77777777" w:rsidR="00E41A06" w:rsidRPr="00997CAB" w:rsidRDefault="00E41A06" w:rsidP="00E41A0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997CAB">
        <w:rPr>
          <w:rFonts w:ascii="Arial" w:hAnsi="Arial" w:cs="Arial"/>
          <w:color w:val="222222"/>
          <w:shd w:val="clear" w:color="auto" w:fill="FFFFFF"/>
        </w:rPr>
        <w:t>Bellevue, WA 98004</w:t>
      </w:r>
    </w:p>
    <w:p w14:paraId="1D31BD23" w14:textId="77777777" w:rsidR="00E41A06" w:rsidRPr="00997CAB" w:rsidRDefault="00E41A06" w:rsidP="00E41A06">
      <w:pPr>
        <w:spacing w:after="0" w:line="240" w:lineRule="auto"/>
        <w:rPr>
          <w:rFonts w:ascii="Arial" w:hAnsi="Arial" w:cs="Arial"/>
        </w:rPr>
      </w:pPr>
      <w:r w:rsidRPr="00997CAB">
        <w:rPr>
          <w:rFonts w:ascii="Arial" w:hAnsi="Arial" w:cs="Arial"/>
          <w:color w:val="222222"/>
          <w:shd w:val="clear" w:color="auto" w:fill="FFFFFF"/>
        </w:rPr>
        <w:t>(425) 688-5218</w:t>
      </w:r>
      <w:r w:rsidRPr="00997CAB">
        <w:rPr>
          <w:rFonts w:ascii="Arial" w:eastAsia="Times New Roman" w:hAnsi="Arial" w:cs="Arial"/>
          <w:color w:val="000000"/>
        </w:rPr>
        <w:t> </w:t>
      </w:r>
      <w:r w:rsidRPr="00997CAB">
        <w:rPr>
          <w:rFonts w:ascii="Arial" w:eastAsia="Times New Roman" w:hAnsi="Arial" w:cs="Arial"/>
          <w:color w:val="000000"/>
        </w:rPr>
        <w:br/>
      </w:r>
    </w:p>
    <w:p w14:paraId="183198F2" w14:textId="77777777" w:rsidR="00E41A06" w:rsidRPr="00997CAB" w:rsidRDefault="00F50C21" w:rsidP="00E41A0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hyperlink r:id="rId9" w:history="1">
        <w:r w:rsidR="0065459D">
          <w:rPr>
            <w:rFonts w:ascii="Arial" w:eastAsia="Times New Roman" w:hAnsi="Arial" w:cs="Arial"/>
            <w:b/>
            <w:bCs/>
            <w:color w:val="0033CC"/>
            <w:u w:val="single"/>
          </w:rPr>
          <w:t>Kaiser Permanente</w:t>
        </w:r>
        <w:r w:rsidR="00E41A06" w:rsidRPr="00997CAB">
          <w:rPr>
            <w:rFonts w:ascii="Arial" w:eastAsia="Times New Roman" w:hAnsi="Arial" w:cs="Arial"/>
            <w:b/>
            <w:bCs/>
            <w:color w:val="0033CC"/>
            <w:u w:val="single"/>
          </w:rPr>
          <w:t xml:space="preserve"> Bellevue</w:t>
        </w:r>
      </w:hyperlink>
      <w:r w:rsidR="00E41A06" w:rsidRPr="00997CAB">
        <w:rPr>
          <w:rFonts w:ascii="Arial" w:eastAsia="Times New Roman" w:hAnsi="Arial" w:cs="Arial"/>
          <w:b/>
          <w:bCs/>
          <w:color w:val="0033CC"/>
          <w:u w:val="single"/>
        </w:rPr>
        <w:t xml:space="preserve"> Medical Center</w:t>
      </w:r>
      <w:r w:rsidR="00E41A06" w:rsidRPr="00997CAB">
        <w:rPr>
          <w:rFonts w:ascii="Arial" w:eastAsia="Times New Roman" w:hAnsi="Arial" w:cs="Arial"/>
          <w:color w:val="000000"/>
        </w:rPr>
        <w:t> </w:t>
      </w:r>
      <w:r w:rsidR="00E41A06" w:rsidRPr="00997CAB">
        <w:rPr>
          <w:rFonts w:ascii="Arial" w:eastAsia="Times New Roman" w:hAnsi="Arial" w:cs="Arial"/>
          <w:color w:val="000000"/>
        </w:rPr>
        <w:br/>
      </w:r>
      <w:r w:rsidR="00E41A06" w:rsidRPr="00997CAB">
        <w:rPr>
          <w:rFonts w:ascii="Arial" w:hAnsi="Arial" w:cs="Arial"/>
          <w:color w:val="222222"/>
          <w:shd w:val="clear" w:color="auto" w:fill="FFFFFF"/>
        </w:rPr>
        <w:t xml:space="preserve">11511 NE 10th St, </w:t>
      </w:r>
    </w:p>
    <w:p w14:paraId="41C53C5A" w14:textId="77777777" w:rsidR="00E41A06" w:rsidRPr="00997CAB" w:rsidRDefault="00E41A06" w:rsidP="00E41A0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997CAB">
        <w:rPr>
          <w:rFonts w:ascii="Arial" w:hAnsi="Arial" w:cs="Arial"/>
          <w:color w:val="222222"/>
          <w:shd w:val="clear" w:color="auto" w:fill="FFFFFF"/>
        </w:rPr>
        <w:t>Bellevue, WA 98004</w:t>
      </w:r>
    </w:p>
    <w:p w14:paraId="46A92AA0" w14:textId="77777777" w:rsidR="00E41A06" w:rsidRPr="00997CAB" w:rsidRDefault="00E41A06" w:rsidP="00E41A0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97CAB">
        <w:rPr>
          <w:rFonts w:ascii="Arial" w:hAnsi="Arial" w:cs="Arial"/>
          <w:color w:val="222222"/>
          <w:shd w:val="clear" w:color="auto" w:fill="FFFFFF"/>
        </w:rPr>
        <w:t>(425) 502-3000</w:t>
      </w:r>
      <w:r w:rsidRPr="00997CAB">
        <w:rPr>
          <w:rFonts w:ascii="Arial" w:eastAsia="Times New Roman" w:hAnsi="Arial" w:cs="Arial"/>
          <w:color w:val="000000"/>
        </w:rPr>
        <w:br/>
      </w:r>
    </w:p>
    <w:p w14:paraId="62D52579" w14:textId="77777777" w:rsidR="00AC296C" w:rsidRPr="00997CAB" w:rsidRDefault="00AC296C" w:rsidP="006D482E">
      <w:pPr>
        <w:spacing w:after="0" w:line="240" w:lineRule="auto"/>
        <w:outlineLvl w:val="2"/>
        <w:rPr>
          <w:rFonts w:ascii="Arial" w:eastAsia="Times New Roman" w:hAnsi="Arial" w:cs="Arial"/>
          <w:b/>
          <w:caps/>
          <w:color w:val="888888"/>
        </w:rPr>
      </w:pPr>
      <w:r w:rsidRPr="00997CAB">
        <w:rPr>
          <w:rFonts w:ascii="Arial" w:eastAsia="Times New Roman" w:hAnsi="Arial" w:cs="Arial"/>
          <w:b/>
          <w:caps/>
          <w:color w:val="888888"/>
        </w:rPr>
        <w:t>Pedestrian</w:t>
      </w:r>
      <w:r w:rsidR="00997CAB" w:rsidRPr="00997CAB">
        <w:rPr>
          <w:rFonts w:ascii="Arial" w:eastAsia="Times New Roman" w:hAnsi="Arial" w:cs="Arial"/>
          <w:b/>
          <w:caps/>
          <w:color w:val="888888"/>
        </w:rPr>
        <w:t xml:space="preserve"> Safety</w:t>
      </w:r>
    </w:p>
    <w:p w14:paraId="11933B8F" w14:textId="550F4EB9" w:rsidR="003C37C0" w:rsidRPr="00F32488" w:rsidRDefault="003C37C0" w:rsidP="003C37C0">
      <w:pPr>
        <w:numPr>
          <w:ilvl w:val="0"/>
          <w:numId w:val="2"/>
        </w:numPr>
        <w:spacing w:after="0" w:line="240" w:lineRule="auto"/>
        <w:ind w:right="240"/>
        <w:rPr>
          <w:rFonts w:ascii="Arial" w:eastAsia="Times New Roman" w:hAnsi="Arial" w:cs="Arial"/>
          <w:color w:val="000000"/>
        </w:rPr>
      </w:pPr>
      <w:r w:rsidRPr="00F32488">
        <w:rPr>
          <w:rFonts w:ascii="Arial" w:eastAsia="Times New Roman" w:hAnsi="Arial" w:cs="Arial"/>
          <w:color w:val="000000"/>
        </w:rPr>
        <w:t xml:space="preserve">Always use crosswalks and look both ways before crossing. </w:t>
      </w:r>
      <w:r>
        <w:rPr>
          <w:rFonts w:ascii="Arial" w:eastAsia="Times New Roman" w:hAnsi="Arial" w:cs="Arial"/>
          <w:color w:val="000000"/>
        </w:rPr>
        <w:t>T</w:t>
      </w:r>
      <w:r w:rsidRPr="00F32488">
        <w:rPr>
          <w:rFonts w:ascii="Arial" w:eastAsia="Times New Roman" w:hAnsi="Arial" w:cs="Arial"/>
          <w:color w:val="000000"/>
        </w:rPr>
        <w:t>raffic downtown</w:t>
      </w:r>
      <w:r>
        <w:rPr>
          <w:rFonts w:ascii="Arial" w:eastAsia="Times New Roman" w:hAnsi="Arial" w:cs="Arial"/>
          <w:color w:val="000000"/>
        </w:rPr>
        <w:t xml:space="preserve"> is heavy</w:t>
      </w:r>
      <w:r w:rsidRPr="00F32488">
        <w:rPr>
          <w:rFonts w:ascii="Arial" w:eastAsia="Times New Roman" w:hAnsi="Arial" w:cs="Arial"/>
          <w:color w:val="000000"/>
        </w:rPr>
        <w:t xml:space="preserve">, cars often go through lights after they turn red. </w:t>
      </w:r>
      <w:r w:rsidRPr="003C37C0">
        <w:rPr>
          <w:rFonts w:ascii="Arial" w:eastAsia="Times New Roman" w:hAnsi="Arial" w:cs="Arial"/>
          <w:b/>
          <w:bCs/>
          <w:color w:val="000000"/>
        </w:rPr>
        <w:t xml:space="preserve">Bellevue police will issue citations for pedestrian </w:t>
      </w:r>
      <w:r w:rsidRPr="00F50C21">
        <w:rPr>
          <w:rFonts w:ascii="Arial" w:eastAsia="Times New Roman" w:hAnsi="Arial" w:cs="Arial"/>
          <w:b/>
          <w:bCs/>
          <w:color w:val="000000"/>
        </w:rPr>
        <w:t>violations.</w:t>
      </w:r>
    </w:p>
    <w:p w14:paraId="16C97B66" w14:textId="130D8B5C" w:rsidR="006D482E" w:rsidRPr="00F32488" w:rsidRDefault="006D482E" w:rsidP="00997CAB">
      <w:pPr>
        <w:numPr>
          <w:ilvl w:val="0"/>
          <w:numId w:val="2"/>
        </w:numPr>
        <w:spacing w:after="0" w:line="240" w:lineRule="auto"/>
        <w:ind w:right="240"/>
        <w:rPr>
          <w:rFonts w:ascii="Arial" w:eastAsia="Times New Roman" w:hAnsi="Arial" w:cs="Arial"/>
          <w:color w:val="000000"/>
        </w:rPr>
      </w:pPr>
      <w:r w:rsidRPr="00F32488">
        <w:rPr>
          <w:rFonts w:ascii="Arial" w:eastAsia="Times New Roman" w:hAnsi="Arial" w:cs="Arial"/>
          <w:color w:val="000000"/>
        </w:rPr>
        <w:t xml:space="preserve">Always travel with </w:t>
      </w:r>
      <w:r w:rsidR="003C37C0">
        <w:rPr>
          <w:rFonts w:ascii="Arial" w:eastAsia="Times New Roman" w:hAnsi="Arial" w:cs="Arial"/>
          <w:color w:val="000000"/>
        </w:rPr>
        <w:t>a buddy</w:t>
      </w:r>
      <w:r w:rsidR="009733C0" w:rsidRPr="00F32488">
        <w:rPr>
          <w:rFonts w:ascii="Arial" w:eastAsia="Times New Roman" w:hAnsi="Arial" w:cs="Arial"/>
          <w:color w:val="000000"/>
        </w:rPr>
        <w:t xml:space="preserve"> during daylight hours</w:t>
      </w:r>
      <w:r w:rsidRPr="00F32488">
        <w:rPr>
          <w:rFonts w:ascii="Arial" w:eastAsia="Times New Roman" w:hAnsi="Arial" w:cs="Arial"/>
          <w:color w:val="000000"/>
        </w:rPr>
        <w:t>, after dark travel in groups of four</w:t>
      </w:r>
      <w:r w:rsidR="007D7EC7" w:rsidRPr="00F32488">
        <w:rPr>
          <w:rFonts w:ascii="Arial" w:eastAsia="Times New Roman" w:hAnsi="Arial" w:cs="Arial"/>
          <w:color w:val="000000"/>
        </w:rPr>
        <w:t xml:space="preserve"> with a chaperone</w:t>
      </w:r>
      <w:r w:rsidRPr="00F32488">
        <w:rPr>
          <w:rFonts w:ascii="Arial" w:eastAsia="Times New Roman" w:hAnsi="Arial" w:cs="Arial"/>
          <w:color w:val="000000"/>
        </w:rPr>
        <w:t>.</w:t>
      </w:r>
    </w:p>
    <w:p w14:paraId="4A8FC3BB" w14:textId="516DB3C2" w:rsidR="006D482E" w:rsidRPr="00F32488" w:rsidRDefault="006D482E" w:rsidP="00997CAB">
      <w:pPr>
        <w:numPr>
          <w:ilvl w:val="0"/>
          <w:numId w:val="2"/>
        </w:numPr>
        <w:spacing w:after="0" w:line="240" w:lineRule="auto"/>
        <w:ind w:right="240"/>
        <w:rPr>
          <w:rFonts w:ascii="Arial" w:eastAsia="Times New Roman" w:hAnsi="Arial" w:cs="Arial"/>
          <w:color w:val="000000"/>
        </w:rPr>
      </w:pPr>
      <w:r w:rsidRPr="00F32488">
        <w:rPr>
          <w:rFonts w:ascii="Arial" w:eastAsia="Times New Roman" w:hAnsi="Arial" w:cs="Arial"/>
          <w:color w:val="000000"/>
        </w:rPr>
        <w:t>Be aware of your surroundings and trust your instincts.</w:t>
      </w:r>
      <w:r w:rsidR="00041B8F">
        <w:rPr>
          <w:rFonts w:ascii="Arial" w:eastAsia="Times New Roman" w:hAnsi="Arial" w:cs="Arial"/>
          <w:color w:val="000000"/>
        </w:rPr>
        <w:t xml:space="preserve"> </w:t>
      </w:r>
      <w:r w:rsidR="00F50C21">
        <w:rPr>
          <w:rFonts w:ascii="Arial" w:eastAsia="Times New Roman" w:hAnsi="Arial" w:cs="Arial"/>
          <w:color w:val="000000"/>
        </w:rPr>
        <w:t xml:space="preserve">Use skybridges when available. </w:t>
      </w:r>
    </w:p>
    <w:p w14:paraId="37953D57" w14:textId="77777777" w:rsidR="006D482E" w:rsidRPr="00F32488" w:rsidRDefault="006D482E" w:rsidP="00997CAB">
      <w:pPr>
        <w:numPr>
          <w:ilvl w:val="0"/>
          <w:numId w:val="2"/>
        </w:numPr>
        <w:spacing w:after="0" w:line="240" w:lineRule="auto"/>
        <w:ind w:right="240"/>
        <w:rPr>
          <w:rFonts w:ascii="Arial" w:eastAsia="Times New Roman" w:hAnsi="Arial" w:cs="Arial"/>
          <w:color w:val="000000"/>
        </w:rPr>
      </w:pPr>
      <w:r w:rsidRPr="00F32488">
        <w:rPr>
          <w:rFonts w:ascii="Arial" w:eastAsia="Times New Roman" w:hAnsi="Arial" w:cs="Arial"/>
          <w:color w:val="000000"/>
        </w:rPr>
        <w:t xml:space="preserve">Never use cell phones while maneuvering busy streets and especially while crossing the street. </w:t>
      </w:r>
    </w:p>
    <w:p w14:paraId="735F06BF" w14:textId="77777777" w:rsidR="006D482E" w:rsidRPr="00F32488" w:rsidRDefault="006D482E" w:rsidP="00997CAB">
      <w:pPr>
        <w:numPr>
          <w:ilvl w:val="0"/>
          <w:numId w:val="2"/>
        </w:numPr>
        <w:spacing w:after="0" w:line="240" w:lineRule="auto"/>
        <w:ind w:right="240"/>
        <w:rPr>
          <w:rFonts w:ascii="Arial" w:eastAsia="Times New Roman" w:hAnsi="Arial" w:cs="Arial"/>
          <w:color w:val="000000"/>
        </w:rPr>
      </w:pPr>
      <w:r w:rsidRPr="00F32488">
        <w:rPr>
          <w:rFonts w:ascii="Arial" w:eastAsia="Times New Roman" w:hAnsi="Arial" w:cs="Arial"/>
          <w:color w:val="000000"/>
        </w:rPr>
        <w:t>Walk with purpose and project an assertive and business-like image. Criminals will be discouraged if you do not appear vulnerable or easily intimidated.</w:t>
      </w:r>
    </w:p>
    <w:p w14:paraId="1F92CCEB" w14:textId="77777777" w:rsidR="006D482E" w:rsidRPr="00F32488" w:rsidRDefault="006D482E" w:rsidP="00997CAB">
      <w:pPr>
        <w:numPr>
          <w:ilvl w:val="0"/>
          <w:numId w:val="2"/>
        </w:numPr>
        <w:spacing w:after="0" w:line="240" w:lineRule="auto"/>
        <w:ind w:right="240"/>
        <w:rPr>
          <w:rFonts w:ascii="Arial" w:eastAsia="Times New Roman" w:hAnsi="Arial" w:cs="Arial"/>
          <w:color w:val="000000"/>
        </w:rPr>
      </w:pPr>
      <w:r w:rsidRPr="00F32488">
        <w:rPr>
          <w:rFonts w:ascii="Arial" w:eastAsia="Times New Roman" w:hAnsi="Arial" w:cs="Arial"/>
          <w:color w:val="000000"/>
        </w:rPr>
        <w:t>When asking for directions, first look for a police officer or another public employee (i.e., bus driver), or go into a nearby business.</w:t>
      </w:r>
    </w:p>
    <w:p w14:paraId="5DCC0CD7" w14:textId="77777777" w:rsidR="006D482E" w:rsidRPr="00F32488" w:rsidRDefault="006D482E" w:rsidP="00997CAB">
      <w:pPr>
        <w:numPr>
          <w:ilvl w:val="0"/>
          <w:numId w:val="2"/>
        </w:numPr>
        <w:spacing w:after="0" w:line="240" w:lineRule="auto"/>
        <w:ind w:right="240"/>
        <w:rPr>
          <w:rFonts w:ascii="Arial" w:eastAsia="Times New Roman" w:hAnsi="Arial" w:cs="Arial"/>
          <w:color w:val="000000"/>
        </w:rPr>
      </w:pPr>
      <w:r w:rsidRPr="00F32488">
        <w:rPr>
          <w:rFonts w:ascii="Arial" w:eastAsia="Times New Roman" w:hAnsi="Arial" w:cs="Arial"/>
          <w:color w:val="000000"/>
        </w:rPr>
        <w:t>Do not carry large amounts of cash. Keep a record of credit card numbers, photocopy of passport and other valuable documents.</w:t>
      </w:r>
      <w:r w:rsidR="00F5756E" w:rsidRPr="00F32488">
        <w:rPr>
          <w:rFonts w:ascii="Arial" w:eastAsia="Times New Roman" w:hAnsi="Arial" w:cs="Arial"/>
          <w:color w:val="000000"/>
        </w:rPr>
        <w:t xml:space="preserve"> </w:t>
      </w:r>
      <w:r w:rsidRPr="00F32488">
        <w:rPr>
          <w:rFonts w:ascii="Arial" w:eastAsia="Times New Roman" w:hAnsi="Arial" w:cs="Arial"/>
          <w:color w:val="000000"/>
        </w:rPr>
        <w:t>If you must carry a large amount of cash, separate it from your purse or wallet and carry it inside clothing (i.e., in a hidden pocket or a money belt).</w:t>
      </w:r>
    </w:p>
    <w:p w14:paraId="78157A28" w14:textId="77777777" w:rsidR="006D482E" w:rsidRPr="00F32488" w:rsidRDefault="006D482E" w:rsidP="00997CAB">
      <w:pPr>
        <w:numPr>
          <w:ilvl w:val="0"/>
          <w:numId w:val="2"/>
        </w:numPr>
        <w:spacing w:after="0" w:line="240" w:lineRule="auto"/>
        <w:ind w:right="240"/>
        <w:rPr>
          <w:rFonts w:ascii="Arial" w:eastAsia="Times New Roman" w:hAnsi="Arial" w:cs="Arial"/>
          <w:color w:val="000000"/>
        </w:rPr>
      </w:pPr>
      <w:r w:rsidRPr="00F32488">
        <w:rPr>
          <w:rFonts w:ascii="Arial" w:eastAsia="Times New Roman" w:hAnsi="Arial" w:cs="Arial"/>
          <w:color w:val="000000"/>
        </w:rPr>
        <w:t>Don't tempt a thief by leaving your purse or wallet unattended. It only takes a second to grab it.</w:t>
      </w:r>
    </w:p>
    <w:p w14:paraId="6AFC3981" w14:textId="1AA47B90" w:rsidR="006D482E" w:rsidRPr="00F32488" w:rsidRDefault="006D482E" w:rsidP="00997CAB">
      <w:pPr>
        <w:numPr>
          <w:ilvl w:val="0"/>
          <w:numId w:val="2"/>
        </w:numPr>
        <w:spacing w:after="0" w:line="240" w:lineRule="auto"/>
        <w:ind w:right="240"/>
        <w:rPr>
          <w:rFonts w:ascii="Arial" w:eastAsia="Times New Roman" w:hAnsi="Arial" w:cs="Arial"/>
          <w:color w:val="000000"/>
        </w:rPr>
      </w:pPr>
      <w:r w:rsidRPr="00F32488">
        <w:rPr>
          <w:rFonts w:ascii="Arial" w:eastAsia="Times New Roman" w:hAnsi="Arial" w:cs="Arial"/>
          <w:color w:val="000000"/>
        </w:rPr>
        <w:t xml:space="preserve">Aggressive panhandling is illegal in </w:t>
      </w:r>
      <w:r w:rsidR="009733C0" w:rsidRPr="00F32488">
        <w:rPr>
          <w:rFonts w:ascii="Arial" w:eastAsia="Times New Roman" w:hAnsi="Arial" w:cs="Arial"/>
          <w:color w:val="000000"/>
        </w:rPr>
        <w:t>Bellevue</w:t>
      </w:r>
      <w:r w:rsidRPr="00F32488">
        <w:rPr>
          <w:rFonts w:ascii="Arial" w:eastAsia="Times New Roman" w:hAnsi="Arial" w:cs="Arial"/>
          <w:color w:val="000000"/>
        </w:rPr>
        <w:t>. If someone obstructs or intimidates you, and aggressively begs for money, do not have to give them money, and report this offense to the police</w:t>
      </w:r>
      <w:r w:rsidR="003C37C0">
        <w:rPr>
          <w:rFonts w:ascii="Arial" w:eastAsia="Times New Roman" w:hAnsi="Arial" w:cs="Arial"/>
          <w:color w:val="000000"/>
        </w:rPr>
        <w:t>.</w:t>
      </w:r>
    </w:p>
    <w:p w14:paraId="6936F622" w14:textId="77777777" w:rsidR="0022064A" w:rsidRPr="00997CAB" w:rsidRDefault="0022064A" w:rsidP="00997CAB">
      <w:pPr>
        <w:spacing w:after="0" w:line="240" w:lineRule="auto"/>
        <w:ind w:left="720"/>
        <w:outlineLvl w:val="2"/>
        <w:rPr>
          <w:rFonts w:ascii="Arial" w:eastAsia="Times New Roman" w:hAnsi="Arial" w:cs="Arial"/>
          <w:b/>
          <w:caps/>
          <w:color w:val="888888"/>
        </w:rPr>
      </w:pPr>
    </w:p>
    <w:p w14:paraId="7C8D6252" w14:textId="77777777" w:rsidR="00A34E14" w:rsidRPr="00997CAB" w:rsidRDefault="006D482E" w:rsidP="00A34E14">
      <w:pPr>
        <w:spacing w:after="0" w:line="240" w:lineRule="auto"/>
        <w:outlineLvl w:val="2"/>
        <w:rPr>
          <w:rFonts w:ascii="Arial" w:eastAsia="Times New Roman" w:hAnsi="Arial" w:cs="Arial"/>
          <w:b/>
          <w:caps/>
          <w:color w:val="888888"/>
        </w:rPr>
      </w:pPr>
      <w:r w:rsidRPr="00997CAB">
        <w:rPr>
          <w:rFonts w:ascii="Arial" w:eastAsia="Times New Roman" w:hAnsi="Arial" w:cs="Arial"/>
          <w:b/>
          <w:caps/>
          <w:color w:val="888888"/>
        </w:rPr>
        <w:t>HOT</w:t>
      </w:r>
      <w:r w:rsidR="00A34E14" w:rsidRPr="00997CAB">
        <w:rPr>
          <w:rFonts w:ascii="Arial" w:eastAsia="Times New Roman" w:hAnsi="Arial" w:cs="Arial"/>
          <w:b/>
          <w:caps/>
          <w:color w:val="888888"/>
        </w:rPr>
        <w:t>EL Safety</w:t>
      </w:r>
      <w:r w:rsidRPr="00997CAB">
        <w:rPr>
          <w:rFonts w:ascii="Arial" w:eastAsia="Times New Roman" w:hAnsi="Arial" w:cs="Arial"/>
          <w:b/>
          <w:caps/>
          <w:color w:val="888888"/>
        </w:rPr>
        <w:t xml:space="preserve"> </w:t>
      </w:r>
    </w:p>
    <w:p w14:paraId="5701DA2D" w14:textId="4282B8C6" w:rsidR="002125FE" w:rsidRPr="00997CAB" w:rsidRDefault="002125FE" w:rsidP="002125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Please review safety information in each hotel when you check in.</w:t>
      </w:r>
      <w:r w:rsidRPr="002125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a</w:t>
      </w:r>
      <w:r w:rsidRPr="00997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safety</w:t>
      </w:r>
      <w:r w:rsidRPr="00997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 with your chapter</w:t>
      </w:r>
      <w:r w:rsidRPr="00997CAB">
        <w:rPr>
          <w:rFonts w:ascii="Arial" w:hAnsi="Arial" w:cs="Arial"/>
        </w:rPr>
        <w:t xml:space="preserve">. Plan the best way to </w:t>
      </w:r>
      <w:r>
        <w:rPr>
          <w:rFonts w:ascii="Arial" w:hAnsi="Arial" w:cs="Arial"/>
        </w:rPr>
        <w:t xml:space="preserve">evacuate the hotel in an emergency and a meeting place. </w:t>
      </w:r>
      <w:r w:rsidR="00F50C21">
        <w:rPr>
          <w:rFonts w:ascii="Arial" w:hAnsi="Arial" w:cs="Arial"/>
        </w:rPr>
        <w:t>M</w:t>
      </w:r>
      <w:r>
        <w:rPr>
          <w:rFonts w:ascii="Arial" w:hAnsi="Arial" w:cs="Arial"/>
        </w:rPr>
        <w:t>ake sure you have all delegates contact information and review th</w:t>
      </w:r>
      <w:r w:rsidR="00F50C21">
        <w:rPr>
          <w:rFonts w:ascii="Arial" w:hAnsi="Arial" w:cs="Arial"/>
        </w:rPr>
        <w:t>e safety</w:t>
      </w:r>
      <w:r>
        <w:rPr>
          <w:rFonts w:ascii="Arial" w:hAnsi="Arial" w:cs="Arial"/>
        </w:rPr>
        <w:t xml:space="preserve"> sheet</w:t>
      </w:r>
      <w:r w:rsidR="00F50C21">
        <w:rPr>
          <w:rFonts w:ascii="Arial" w:hAnsi="Arial" w:cs="Arial"/>
        </w:rPr>
        <w:t xml:space="preserve"> with all attendees</w:t>
      </w:r>
      <w:r>
        <w:rPr>
          <w:rFonts w:ascii="Arial" w:hAnsi="Arial" w:cs="Arial"/>
        </w:rPr>
        <w:t xml:space="preserve">. </w:t>
      </w:r>
    </w:p>
    <w:p w14:paraId="7D1BC9E2" w14:textId="77777777" w:rsidR="002079C0" w:rsidRPr="00997CAB" w:rsidRDefault="002079C0" w:rsidP="00997CA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97CAB">
        <w:rPr>
          <w:rFonts w:ascii="Arial" w:hAnsi="Arial" w:cs="Arial"/>
        </w:rPr>
        <w:t>You can call hotel security directly from the phone in your room</w:t>
      </w:r>
      <w:r w:rsidR="002125FE">
        <w:rPr>
          <w:rFonts w:ascii="Arial" w:hAnsi="Arial" w:cs="Arial"/>
        </w:rPr>
        <w:t xml:space="preserve"> or any house phone</w:t>
      </w:r>
      <w:r w:rsidRPr="00997CAB">
        <w:rPr>
          <w:rFonts w:ascii="Arial" w:hAnsi="Arial" w:cs="Arial"/>
        </w:rPr>
        <w:t xml:space="preserve">. </w:t>
      </w:r>
      <w:r w:rsidR="00F3762C">
        <w:rPr>
          <w:rFonts w:ascii="Arial" w:hAnsi="Arial" w:cs="Arial"/>
        </w:rPr>
        <w:t>Always be alert for suspicious persons and report to hotel security immediately.</w:t>
      </w:r>
    </w:p>
    <w:p w14:paraId="2E1CE5A1" w14:textId="77777777" w:rsidR="006D482E" w:rsidRPr="00997CAB" w:rsidRDefault="006D482E" w:rsidP="00997CA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97CAB">
        <w:rPr>
          <w:rFonts w:ascii="Arial" w:hAnsi="Arial" w:cs="Arial"/>
        </w:rPr>
        <w:t>Use all locks on hotel door, particularly the double lock. Always lock the door when leaving.</w:t>
      </w:r>
    </w:p>
    <w:p w14:paraId="25A21527" w14:textId="77777777" w:rsidR="006D482E" w:rsidRPr="00997CAB" w:rsidRDefault="006D482E" w:rsidP="00997CA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97CAB">
        <w:rPr>
          <w:rFonts w:ascii="Arial" w:hAnsi="Arial" w:cs="Arial"/>
        </w:rPr>
        <w:t>When returning to your room, make sure that you have your room key out and ready.</w:t>
      </w:r>
    </w:p>
    <w:p w14:paraId="56122D78" w14:textId="3BEB6AD1" w:rsidR="006D482E" w:rsidRPr="00997CAB" w:rsidRDefault="006D482E" w:rsidP="00997CA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97CAB">
        <w:rPr>
          <w:rFonts w:ascii="Arial" w:hAnsi="Arial" w:cs="Arial"/>
        </w:rPr>
        <w:t>Never open your door when a knock is heard. Know your visitor's identity prior to admittance. Use your peephole or talk through the locked door. If someone claims they are from maintenance, security or a hotel employee, phone the front desk to make sure the visitor is legitimate.</w:t>
      </w:r>
    </w:p>
    <w:p w14:paraId="12672632" w14:textId="11AFF51E" w:rsidR="002079C0" w:rsidRDefault="003C37C0" w:rsidP="00997CA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C37C0">
        <w:rPr>
          <w:rFonts w:ascii="Arial" w:hAnsi="Arial" w:cs="Arial"/>
          <w:b/>
          <w:bCs/>
        </w:rPr>
        <w:t xml:space="preserve">Students are prohibited from using hotel pool </w:t>
      </w:r>
      <w:r>
        <w:rPr>
          <w:rFonts w:ascii="Arial" w:hAnsi="Arial" w:cs="Arial"/>
          <w:b/>
          <w:bCs/>
        </w:rPr>
        <w:t>and/or</w:t>
      </w:r>
      <w:r w:rsidRPr="003C37C0">
        <w:rPr>
          <w:rFonts w:ascii="Arial" w:hAnsi="Arial" w:cs="Arial"/>
          <w:b/>
          <w:bCs/>
        </w:rPr>
        <w:t xml:space="preserve"> hot tub</w:t>
      </w:r>
      <w:r w:rsidR="00E4086A">
        <w:rPr>
          <w:rFonts w:ascii="Arial" w:hAnsi="Arial" w:cs="Arial"/>
          <w:b/>
          <w:bCs/>
        </w:rPr>
        <w:t>s during FLC.</w:t>
      </w:r>
    </w:p>
    <w:p w14:paraId="2BD1B86B" w14:textId="77DE2D34" w:rsidR="003C37C0" w:rsidRPr="00E4086A" w:rsidRDefault="003C37C0" w:rsidP="00997CA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not jump in, or overcrowd elevators, </w:t>
      </w:r>
      <w:r w:rsidRPr="00E4086A">
        <w:rPr>
          <w:rFonts w:ascii="Arial" w:hAnsi="Arial" w:cs="Arial"/>
          <w:b/>
          <w:bCs/>
        </w:rPr>
        <w:t xml:space="preserve">this will result in </w:t>
      </w:r>
      <w:r w:rsidR="00E4086A" w:rsidRPr="00E4086A">
        <w:rPr>
          <w:rFonts w:ascii="Arial" w:hAnsi="Arial" w:cs="Arial"/>
          <w:b/>
          <w:bCs/>
        </w:rPr>
        <w:t>malfunctions,</w:t>
      </w:r>
      <w:r w:rsidRPr="00E4086A">
        <w:rPr>
          <w:rFonts w:ascii="Arial" w:hAnsi="Arial" w:cs="Arial"/>
          <w:b/>
          <w:bCs/>
        </w:rPr>
        <w:t xml:space="preserve"> and you </w:t>
      </w:r>
      <w:r w:rsidR="00293CD8" w:rsidRPr="00E4086A">
        <w:rPr>
          <w:rFonts w:ascii="Arial" w:hAnsi="Arial" w:cs="Arial"/>
          <w:b/>
          <w:bCs/>
        </w:rPr>
        <w:t>are liable for</w:t>
      </w:r>
      <w:r w:rsidRPr="00E4086A">
        <w:rPr>
          <w:rFonts w:ascii="Arial" w:hAnsi="Arial" w:cs="Arial"/>
          <w:b/>
          <w:bCs/>
        </w:rPr>
        <w:t xml:space="preserve"> repair</w:t>
      </w:r>
      <w:r w:rsidR="00293CD8" w:rsidRPr="00E4086A">
        <w:rPr>
          <w:rFonts w:ascii="Arial" w:hAnsi="Arial" w:cs="Arial"/>
          <w:b/>
          <w:bCs/>
        </w:rPr>
        <w:t xml:space="preserve"> charges</w:t>
      </w:r>
      <w:r w:rsidRPr="00E4086A">
        <w:rPr>
          <w:rFonts w:ascii="Arial" w:hAnsi="Arial" w:cs="Arial"/>
          <w:b/>
          <w:bCs/>
        </w:rPr>
        <w:t>.</w:t>
      </w:r>
      <w:r w:rsidR="00E4086A" w:rsidRPr="00E4086A">
        <w:rPr>
          <w:rFonts w:ascii="Arial" w:hAnsi="Arial" w:cs="Arial"/>
          <w:b/>
          <w:bCs/>
        </w:rPr>
        <w:t xml:space="preserve"> </w:t>
      </w:r>
      <w:r w:rsidR="00E4086A">
        <w:rPr>
          <w:rFonts w:ascii="Arial" w:hAnsi="Arial" w:cs="Arial"/>
          <w:b/>
          <w:bCs/>
        </w:rPr>
        <w:t>Delegates must f</w:t>
      </w:r>
      <w:r w:rsidR="00E4086A" w:rsidRPr="00E4086A">
        <w:rPr>
          <w:rFonts w:ascii="Arial" w:hAnsi="Arial" w:cs="Arial"/>
          <w:b/>
          <w:bCs/>
        </w:rPr>
        <w:t xml:space="preserve">ollow elevator capacity rules. </w:t>
      </w:r>
    </w:p>
    <w:p w14:paraId="4F1809D8" w14:textId="77777777" w:rsidR="00A92B9A" w:rsidRDefault="00A92B9A" w:rsidP="00135569">
      <w:pPr>
        <w:spacing w:after="0" w:line="240" w:lineRule="auto"/>
        <w:outlineLvl w:val="2"/>
        <w:rPr>
          <w:rFonts w:eastAsia="Times New Roman" w:cs="Arial"/>
          <w:b/>
          <w:caps/>
          <w:color w:val="888888"/>
          <w:sz w:val="26"/>
          <w:szCs w:val="26"/>
        </w:rPr>
      </w:pPr>
    </w:p>
    <w:p w14:paraId="1A30F839" w14:textId="2BD61608" w:rsidR="004F777C" w:rsidRDefault="004F777C" w:rsidP="00135569">
      <w:pPr>
        <w:spacing w:after="0" w:line="240" w:lineRule="auto"/>
        <w:outlineLvl w:val="2"/>
        <w:rPr>
          <w:rFonts w:eastAsia="Times New Roman" w:cs="Arial"/>
          <w:b/>
          <w:caps/>
          <w:color w:val="888888"/>
          <w:sz w:val="26"/>
          <w:szCs w:val="26"/>
        </w:rPr>
      </w:pPr>
      <w:r>
        <w:rPr>
          <w:rFonts w:eastAsia="Times New Roman" w:cs="Arial"/>
          <w:b/>
          <w:caps/>
          <w:color w:val="888888"/>
          <w:sz w:val="26"/>
          <w:szCs w:val="26"/>
        </w:rPr>
        <w:t xml:space="preserve">Event Center Safety </w:t>
      </w:r>
    </w:p>
    <w:p w14:paraId="63AF750D" w14:textId="21790D8B" w:rsidR="00B24CF9" w:rsidRPr="003C37C0" w:rsidRDefault="00694DB6" w:rsidP="00135569">
      <w:pPr>
        <w:spacing w:after="0" w:line="240" w:lineRule="auto"/>
        <w:outlineLvl w:val="2"/>
        <w:rPr>
          <w:rFonts w:ascii="Arial" w:hAnsi="Arial" w:cs="Arial"/>
          <w:bCs/>
        </w:rPr>
      </w:pPr>
      <w:r w:rsidRPr="003C37C0">
        <w:rPr>
          <w:rFonts w:ascii="Arial" w:hAnsi="Arial" w:cs="Arial"/>
          <w:bCs/>
        </w:rPr>
        <w:t xml:space="preserve">The </w:t>
      </w:r>
      <w:r w:rsidR="000205D7" w:rsidRPr="003C37C0">
        <w:rPr>
          <w:rFonts w:ascii="Arial" w:hAnsi="Arial" w:cs="Arial"/>
          <w:bCs/>
        </w:rPr>
        <w:t xml:space="preserve">most important </w:t>
      </w:r>
      <w:r w:rsidRPr="003C37C0">
        <w:rPr>
          <w:rFonts w:ascii="Arial" w:hAnsi="Arial" w:cs="Arial"/>
          <w:bCs/>
        </w:rPr>
        <w:t xml:space="preserve">message for all emergency situations is to stay calm and follow instructions. </w:t>
      </w:r>
    </w:p>
    <w:p w14:paraId="5D2A6576" w14:textId="77777777" w:rsidR="004F777C" w:rsidRPr="003C37C0" w:rsidRDefault="000205D7" w:rsidP="00135569">
      <w:pPr>
        <w:spacing w:after="0" w:line="240" w:lineRule="auto"/>
        <w:outlineLvl w:val="2"/>
        <w:rPr>
          <w:rFonts w:ascii="Arial" w:hAnsi="Arial" w:cs="Arial"/>
          <w:b/>
        </w:rPr>
      </w:pPr>
      <w:r w:rsidRPr="003C37C0">
        <w:rPr>
          <w:rFonts w:ascii="Arial" w:hAnsi="Arial" w:cs="Arial"/>
          <w:b/>
        </w:rPr>
        <w:t xml:space="preserve">Please note, for safety reasons, students will not stand on chairs, gather in large groups in aisles or enter the stage unless receiving an award. </w:t>
      </w:r>
    </w:p>
    <w:p w14:paraId="3E8355BB" w14:textId="77777777" w:rsidR="004F777C" w:rsidRPr="00882D69" w:rsidRDefault="004F777C" w:rsidP="00135569">
      <w:pPr>
        <w:spacing w:after="0" w:line="240" w:lineRule="auto"/>
        <w:outlineLvl w:val="2"/>
        <w:rPr>
          <w:rFonts w:ascii="Arial" w:eastAsia="Times New Roman" w:hAnsi="Arial" w:cs="Arial"/>
          <w:b/>
          <w:caps/>
          <w:color w:val="0033CC"/>
        </w:rPr>
      </w:pPr>
    </w:p>
    <w:p w14:paraId="0CDFB02C" w14:textId="77777777" w:rsidR="00135569" w:rsidRPr="00A34E14" w:rsidRDefault="00135569" w:rsidP="00135569">
      <w:pPr>
        <w:spacing w:after="0" w:line="240" w:lineRule="auto"/>
        <w:outlineLvl w:val="2"/>
        <w:rPr>
          <w:rFonts w:eastAsia="Times New Roman" w:cs="Arial"/>
          <w:b/>
          <w:caps/>
          <w:color w:val="888888"/>
          <w:sz w:val="26"/>
          <w:szCs w:val="26"/>
        </w:rPr>
      </w:pPr>
      <w:r>
        <w:rPr>
          <w:rFonts w:eastAsia="Times New Roman" w:cs="Arial"/>
          <w:b/>
          <w:caps/>
          <w:color w:val="888888"/>
          <w:sz w:val="26"/>
          <w:szCs w:val="26"/>
        </w:rPr>
        <w:t>Hyatt Emergency</w:t>
      </w:r>
      <w:r w:rsidRPr="00A34E14">
        <w:rPr>
          <w:rFonts w:eastAsia="Times New Roman" w:cs="Arial"/>
          <w:b/>
          <w:caps/>
          <w:color w:val="888888"/>
          <w:sz w:val="26"/>
          <w:szCs w:val="26"/>
        </w:rPr>
        <w:t xml:space="preserve"> Information</w:t>
      </w:r>
    </w:p>
    <w:p w14:paraId="619FAF56" w14:textId="0802AA77" w:rsidR="00B91F8B" w:rsidRDefault="000A5016" w:rsidP="003C37C0">
      <w:pPr>
        <w:spacing w:after="0"/>
        <w:rPr>
          <w:rFonts w:ascii="Arial" w:hAnsi="Arial" w:cs="Arial"/>
        </w:rPr>
      </w:pPr>
      <w:r w:rsidRPr="00F65910">
        <w:rPr>
          <w:rFonts w:ascii="Arial" w:hAnsi="Arial" w:cs="Arial"/>
          <w:b/>
        </w:rPr>
        <w:t xml:space="preserve">Hyatt security 425-460-5732 </w:t>
      </w:r>
      <w:r w:rsidR="00F65910">
        <w:rPr>
          <w:rFonts w:ascii="Arial" w:hAnsi="Arial" w:cs="Arial"/>
        </w:rPr>
        <w:t>Identify locations on each floor for defibrillators, fire extinguishers and additional emergency information</w:t>
      </w:r>
    </w:p>
    <w:p w14:paraId="69525186" w14:textId="160E67A9" w:rsidR="00A92B9A" w:rsidRDefault="00A92B9A" w:rsidP="003C37C0">
      <w:pPr>
        <w:spacing w:after="0"/>
        <w:rPr>
          <w:rFonts w:ascii="Arial" w:hAnsi="Arial" w:cs="Arial"/>
        </w:rPr>
      </w:pPr>
    </w:p>
    <w:p w14:paraId="626F7743" w14:textId="77777777" w:rsidR="00135569" w:rsidRPr="00EB66A1" w:rsidRDefault="00135569" w:rsidP="00A34E14">
      <w:pPr>
        <w:spacing w:after="0"/>
        <w:rPr>
          <w:rFonts w:ascii="Arial" w:hAnsi="Arial" w:cs="Arial"/>
        </w:rPr>
      </w:pPr>
    </w:p>
    <w:p w14:paraId="693F38CD" w14:textId="77777777" w:rsidR="00475EC2" w:rsidRDefault="00DE1B8F" w:rsidP="00475EC2">
      <w:pPr>
        <w:spacing w:after="0" w:line="240" w:lineRule="auto"/>
        <w:outlineLvl w:val="2"/>
        <w:rPr>
          <w:rFonts w:eastAsia="Times New Roman" w:cs="Arial"/>
          <w:b/>
          <w:caps/>
          <w:color w:val="888888"/>
          <w:sz w:val="26"/>
          <w:szCs w:val="26"/>
        </w:rPr>
      </w:pPr>
      <w:r>
        <w:rPr>
          <w:rFonts w:eastAsia="Times New Roman" w:cs="Arial"/>
          <w:b/>
          <w:caps/>
          <w:color w:val="888888"/>
          <w:sz w:val="26"/>
          <w:szCs w:val="26"/>
        </w:rPr>
        <w:t xml:space="preserve">Washington DECA </w:t>
      </w:r>
      <w:r w:rsidR="00475EC2" w:rsidRPr="00A34E14">
        <w:rPr>
          <w:rFonts w:eastAsia="Times New Roman" w:cs="Arial"/>
          <w:b/>
          <w:caps/>
          <w:color w:val="888888"/>
          <w:sz w:val="26"/>
          <w:szCs w:val="26"/>
        </w:rPr>
        <w:t>Emergency Contact Information</w:t>
      </w:r>
    </w:p>
    <w:p w14:paraId="39730D27" w14:textId="57E60B6C" w:rsidR="002125FE" w:rsidRDefault="00191943" w:rsidP="00475EC2">
      <w:pPr>
        <w:spacing w:after="0" w:line="240" w:lineRule="auto"/>
        <w:outlineLvl w:val="2"/>
        <w:rPr>
          <w:rFonts w:eastAsia="Times New Roman" w:cs="Arial"/>
          <w:b/>
          <w:caps/>
          <w:sz w:val="26"/>
          <w:szCs w:val="26"/>
        </w:rPr>
      </w:pPr>
      <w:r>
        <w:rPr>
          <w:rFonts w:eastAsia="Times New Roman" w:cs="Arial"/>
          <w:b/>
          <w:caps/>
          <w:sz w:val="26"/>
          <w:szCs w:val="26"/>
        </w:rPr>
        <w:t xml:space="preserve">In a case of emergency or conduct code violation </w:t>
      </w:r>
      <w:r w:rsidR="002125FE" w:rsidRPr="00191943">
        <w:rPr>
          <w:rFonts w:eastAsia="Times New Roman" w:cs="Arial"/>
          <w:b/>
          <w:caps/>
          <w:sz w:val="26"/>
          <w:szCs w:val="26"/>
        </w:rPr>
        <w:t xml:space="preserve">Please contact Lori Hairston </w:t>
      </w:r>
      <w:r w:rsidR="00F50C21">
        <w:rPr>
          <w:rFonts w:eastAsia="Times New Roman" w:cs="Arial"/>
          <w:b/>
          <w:caps/>
          <w:sz w:val="26"/>
          <w:szCs w:val="26"/>
        </w:rPr>
        <w:t>or Brad Charvet</w:t>
      </w:r>
      <w:r w:rsidR="002125FE" w:rsidRPr="00191943">
        <w:rPr>
          <w:rFonts w:eastAsia="Times New Roman" w:cs="Arial"/>
          <w:b/>
          <w:caps/>
          <w:sz w:val="26"/>
          <w:szCs w:val="26"/>
        </w:rPr>
        <w:t xml:space="preserve"> </w:t>
      </w:r>
      <w:r>
        <w:rPr>
          <w:rFonts w:eastAsia="Times New Roman" w:cs="Arial"/>
          <w:b/>
          <w:caps/>
          <w:sz w:val="26"/>
          <w:szCs w:val="26"/>
        </w:rPr>
        <w:t xml:space="preserve">prior to contacting </w:t>
      </w:r>
      <w:r w:rsidR="000205D7">
        <w:rPr>
          <w:rFonts w:eastAsia="Times New Roman" w:cs="Arial"/>
          <w:b/>
          <w:caps/>
          <w:sz w:val="26"/>
          <w:szCs w:val="26"/>
        </w:rPr>
        <w:t>WA DECA</w:t>
      </w:r>
      <w:r>
        <w:rPr>
          <w:rFonts w:eastAsia="Times New Roman" w:cs="Arial"/>
          <w:b/>
          <w:caps/>
          <w:sz w:val="26"/>
          <w:szCs w:val="26"/>
        </w:rPr>
        <w:t xml:space="preserve"> staff.</w:t>
      </w:r>
      <w:r w:rsidR="00F50C21">
        <w:rPr>
          <w:rFonts w:eastAsia="Times New Roman" w:cs="Arial"/>
          <w:b/>
          <w:caps/>
          <w:sz w:val="26"/>
          <w:szCs w:val="26"/>
        </w:rPr>
        <w:t xml:space="preserve"> If a security officer notifies you of a problem with your group, you must respond.</w:t>
      </w:r>
    </w:p>
    <w:p w14:paraId="2F51029B" w14:textId="77777777" w:rsidR="00F50C21" w:rsidRPr="000205D7" w:rsidRDefault="00F50C21" w:rsidP="00475EC2">
      <w:pPr>
        <w:spacing w:after="0" w:line="240" w:lineRule="auto"/>
        <w:outlineLvl w:val="2"/>
        <w:rPr>
          <w:rFonts w:eastAsia="Times New Roman" w:cs="Arial"/>
          <w:b/>
          <w:caps/>
          <w:sz w:val="24"/>
          <w:szCs w:val="24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57"/>
        <w:gridCol w:w="7210"/>
        <w:gridCol w:w="1738"/>
      </w:tblGrid>
      <w:tr w:rsidR="00D80C03" w:rsidRPr="000205D7" w14:paraId="3F92FCAB" w14:textId="77777777" w:rsidTr="00293CD8">
        <w:trPr>
          <w:trHeight w:val="278"/>
        </w:trPr>
        <w:tc>
          <w:tcPr>
            <w:tcW w:w="0" w:type="auto"/>
            <w:shd w:val="clear" w:color="auto" w:fill="E0E0E0"/>
          </w:tcPr>
          <w:p w14:paraId="0DCC749A" w14:textId="77777777" w:rsidR="00475EC2" w:rsidRPr="000205D7" w:rsidRDefault="00475EC2" w:rsidP="00021FAD">
            <w:pPr>
              <w:rPr>
                <w:rFonts w:cs="Arial"/>
                <w:b/>
                <w:sz w:val="24"/>
                <w:szCs w:val="24"/>
              </w:rPr>
            </w:pPr>
            <w:r w:rsidRPr="000205D7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E0E0E0"/>
          </w:tcPr>
          <w:p w14:paraId="77A1ECD7" w14:textId="77777777" w:rsidR="00475EC2" w:rsidRPr="000205D7" w:rsidRDefault="00475EC2" w:rsidP="00021FAD">
            <w:pPr>
              <w:rPr>
                <w:rFonts w:cs="Arial"/>
                <w:b/>
                <w:sz w:val="24"/>
                <w:szCs w:val="24"/>
              </w:rPr>
            </w:pPr>
            <w:r w:rsidRPr="000205D7">
              <w:rPr>
                <w:rFonts w:cs="Arial"/>
                <w:b/>
                <w:sz w:val="24"/>
                <w:szCs w:val="24"/>
              </w:rPr>
              <w:t>TITLE/Role</w:t>
            </w:r>
          </w:p>
        </w:tc>
        <w:tc>
          <w:tcPr>
            <w:tcW w:w="0" w:type="auto"/>
            <w:shd w:val="clear" w:color="auto" w:fill="E0E0E0"/>
          </w:tcPr>
          <w:p w14:paraId="1A07FD74" w14:textId="77777777" w:rsidR="00475EC2" w:rsidRPr="000205D7" w:rsidRDefault="00475EC2" w:rsidP="00021FAD">
            <w:pPr>
              <w:rPr>
                <w:rFonts w:cs="Arial"/>
                <w:b/>
                <w:sz w:val="24"/>
                <w:szCs w:val="24"/>
              </w:rPr>
            </w:pPr>
            <w:r w:rsidRPr="000205D7">
              <w:rPr>
                <w:rFonts w:cs="Arial"/>
                <w:b/>
                <w:sz w:val="24"/>
                <w:szCs w:val="24"/>
              </w:rPr>
              <w:t>MOBILE</w:t>
            </w:r>
          </w:p>
        </w:tc>
      </w:tr>
      <w:tr w:rsidR="00D80C03" w:rsidRPr="00A34E14" w14:paraId="7231E018" w14:textId="77777777" w:rsidTr="00293CD8">
        <w:trPr>
          <w:trHeight w:val="341"/>
        </w:trPr>
        <w:tc>
          <w:tcPr>
            <w:tcW w:w="0" w:type="auto"/>
          </w:tcPr>
          <w:p w14:paraId="04F40870" w14:textId="77777777" w:rsidR="00475EC2" w:rsidRPr="00A34E14" w:rsidRDefault="00475EC2" w:rsidP="00021FAD">
            <w:pPr>
              <w:rPr>
                <w:rFonts w:cs="Arial"/>
                <w:b/>
              </w:rPr>
            </w:pPr>
            <w:r w:rsidRPr="00A34E14">
              <w:rPr>
                <w:rFonts w:cs="Arial"/>
                <w:b/>
              </w:rPr>
              <w:t>Lori Hairston</w:t>
            </w:r>
          </w:p>
        </w:tc>
        <w:tc>
          <w:tcPr>
            <w:tcW w:w="0" w:type="auto"/>
          </w:tcPr>
          <w:p w14:paraId="20F45BC6" w14:textId="77777777" w:rsidR="00475EC2" w:rsidRPr="00A34E14" w:rsidRDefault="00D80C03" w:rsidP="00021FA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Washington DECA </w:t>
            </w:r>
            <w:r w:rsidR="00475EC2" w:rsidRPr="00A34E14">
              <w:rPr>
                <w:rFonts w:cs="Arial"/>
                <w:b/>
              </w:rPr>
              <w:t>Executive Director/Main Contact</w:t>
            </w:r>
            <w:r w:rsidR="0063155F">
              <w:rPr>
                <w:rFonts w:cs="Arial"/>
                <w:b/>
              </w:rPr>
              <w:t>/</w:t>
            </w:r>
            <w:r w:rsidR="00B407E8">
              <w:rPr>
                <w:rFonts w:cs="Arial"/>
                <w:b/>
              </w:rPr>
              <w:t>Hyatt</w:t>
            </w:r>
            <w:r w:rsidR="0063155F">
              <w:rPr>
                <w:rFonts w:cs="Arial"/>
                <w:b/>
              </w:rPr>
              <w:t xml:space="preserve"> Hotel</w:t>
            </w:r>
          </w:p>
        </w:tc>
        <w:tc>
          <w:tcPr>
            <w:tcW w:w="0" w:type="auto"/>
          </w:tcPr>
          <w:p w14:paraId="59717F6A" w14:textId="77777777" w:rsidR="00475EC2" w:rsidRPr="00A34E14" w:rsidRDefault="00475EC2" w:rsidP="00021FAD">
            <w:pPr>
              <w:rPr>
                <w:rFonts w:cs="Arial"/>
                <w:b/>
              </w:rPr>
            </w:pPr>
            <w:r w:rsidRPr="00A34E14">
              <w:rPr>
                <w:rFonts w:cs="Arial"/>
                <w:b/>
              </w:rPr>
              <w:t>425.213.8031</w:t>
            </w:r>
          </w:p>
        </w:tc>
      </w:tr>
      <w:tr w:rsidR="00D80C03" w:rsidRPr="00A34E14" w14:paraId="21F56C62" w14:textId="77777777" w:rsidTr="00293CD8">
        <w:trPr>
          <w:trHeight w:val="224"/>
        </w:trPr>
        <w:tc>
          <w:tcPr>
            <w:tcW w:w="0" w:type="auto"/>
          </w:tcPr>
          <w:p w14:paraId="1EEDC3F0" w14:textId="77777777" w:rsidR="00475EC2" w:rsidRPr="00A34E14" w:rsidRDefault="00CB37CC" w:rsidP="00D80C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Brad Charvet</w:t>
            </w:r>
          </w:p>
        </w:tc>
        <w:tc>
          <w:tcPr>
            <w:tcW w:w="0" w:type="auto"/>
          </w:tcPr>
          <w:p w14:paraId="22829F1D" w14:textId="77777777" w:rsidR="00475EC2" w:rsidRPr="00A34E14" w:rsidRDefault="00D80C03" w:rsidP="00021FA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Washington DECA Management Team</w:t>
            </w:r>
          </w:p>
        </w:tc>
        <w:tc>
          <w:tcPr>
            <w:tcW w:w="0" w:type="auto"/>
          </w:tcPr>
          <w:p w14:paraId="081ED59C" w14:textId="77777777" w:rsidR="00475EC2" w:rsidRPr="00B97B5E" w:rsidRDefault="00CB37CC" w:rsidP="00021FA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509.830.8235</w:t>
            </w:r>
          </w:p>
        </w:tc>
      </w:tr>
      <w:tr w:rsidR="00CB37CC" w:rsidRPr="00A34E14" w14:paraId="1CA35259" w14:textId="77777777" w:rsidTr="00293CD8">
        <w:trPr>
          <w:trHeight w:val="359"/>
        </w:trPr>
        <w:tc>
          <w:tcPr>
            <w:tcW w:w="0" w:type="auto"/>
          </w:tcPr>
          <w:p w14:paraId="3EBB9D00" w14:textId="77777777" w:rsidR="00CB37CC" w:rsidRPr="00A34E14" w:rsidRDefault="00CB37CC" w:rsidP="00CB37CC">
            <w:pPr>
              <w:rPr>
                <w:rFonts w:cs="Arial"/>
                <w:b/>
              </w:rPr>
            </w:pPr>
            <w:r w:rsidRPr="00A34E14">
              <w:rPr>
                <w:rFonts w:cs="Arial"/>
                <w:b/>
              </w:rPr>
              <w:t>Linda Anders</w:t>
            </w:r>
            <w:r>
              <w:rPr>
                <w:rFonts w:cs="Arial"/>
                <w:b/>
              </w:rPr>
              <w:t>e</w:t>
            </w:r>
            <w:r w:rsidRPr="00A34E14">
              <w:rPr>
                <w:rFonts w:cs="Arial"/>
                <w:b/>
              </w:rPr>
              <w:t>n</w:t>
            </w:r>
          </w:p>
        </w:tc>
        <w:tc>
          <w:tcPr>
            <w:tcW w:w="0" w:type="auto"/>
          </w:tcPr>
          <w:p w14:paraId="3E82F0C7" w14:textId="77777777" w:rsidR="00CB37CC" w:rsidRPr="00A34E14" w:rsidRDefault="00CB37CC" w:rsidP="00CB37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Washington DECA</w:t>
            </w:r>
          </w:p>
        </w:tc>
        <w:tc>
          <w:tcPr>
            <w:tcW w:w="0" w:type="auto"/>
          </w:tcPr>
          <w:p w14:paraId="405BCBB9" w14:textId="77777777" w:rsidR="00CB37CC" w:rsidRPr="00A34E14" w:rsidRDefault="00CB37CC" w:rsidP="00CB37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520.591.7435</w:t>
            </w:r>
          </w:p>
        </w:tc>
      </w:tr>
      <w:tr w:rsidR="00CB37CC" w:rsidRPr="00A34E14" w14:paraId="39B07BF9" w14:textId="77777777" w:rsidTr="00293CD8">
        <w:trPr>
          <w:trHeight w:val="341"/>
        </w:trPr>
        <w:tc>
          <w:tcPr>
            <w:tcW w:w="0" w:type="auto"/>
          </w:tcPr>
          <w:p w14:paraId="409AE784" w14:textId="0E1F4C35" w:rsidR="00CB37CC" w:rsidRPr="00A34E14" w:rsidRDefault="003C37C0" w:rsidP="00CB37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Nicole Cowan</w:t>
            </w:r>
          </w:p>
        </w:tc>
        <w:tc>
          <w:tcPr>
            <w:tcW w:w="0" w:type="auto"/>
          </w:tcPr>
          <w:p w14:paraId="11B07BDD" w14:textId="77777777" w:rsidR="00CB37CC" w:rsidRPr="00A34E14" w:rsidRDefault="00CB37CC" w:rsidP="00CB37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Washington DECA</w:t>
            </w:r>
          </w:p>
        </w:tc>
        <w:tc>
          <w:tcPr>
            <w:tcW w:w="0" w:type="auto"/>
          </w:tcPr>
          <w:p w14:paraId="3A8C76A5" w14:textId="65D16963" w:rsidR="00CB37CC" w:rsidRPr="00A34E14" w:rsidRDefault="00CB37CC" w:rsidP="00CB37CC">
            <w:pPr>
              <w:rPr>
                <w:rFonts w:cs="Arial"/>
                <w:b/>
              </w:rPr>
            </w:pPr>
            <w:r w:rsidRPr="00A34E14">
              <w:rPr>
                <w:rFonts w:cs="Arial"/>
                <w:b/>
              </w:rPr>
              <w:t>206.</w:t>
            </w:r>
            <w:r w:rsidR="00612E07">
              <w:rPr>
                <w:rFonts w:cs="Arial"/>
                <w:b/>
              </w:rPr>
              <w:t>965.0204</w:t>
            </w:r>
          </w:p>
        </w:tc>
      </w:tr>
      <w:tr w:rsidR="00CB37CC" w:rsidRPr="00A34E14" w14:paraId="199B152A" w14:textId="77777777" w:rsidTr="00293CD8">
        <w:trPr>
          <w:trHeight w:val="161"/>
        </w:trPr>
        <w:tc>
          <w:tcPr>
            <w:tcW w:w="0" w:type="auto"/>
          </w:tcPr>
          <w:p w14:paraId="4290C5BD" w14:textId="42730A98" w:rsidR="00CB37CC" w:rsidRPr="00A34E14" w:rsidRDefault="00A92B9A" w:rsidP="00CB37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Angela Kim</w:t>
            </w:r>
          </w:p>
        </w:tc>
        <w:tc>
          <w:tcPr>
            <w:tcW w:w="0" w:type="auto"/>
          </w:tcPr>
          <w:p w14:paraId="46FECC09" w14:textId="77777777" w:rsidR="00CB37CC" w:rsidRPr="00A34E14" w:rsidRDefault="00CB37CC" w:rsidP="00CB37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Washington DECA</w:t>
            </w:r>
          </w:p>
        </w:tc>
        <w:tc>
          <w:tcPr>
            <w:tcW w:w="0" w:type="auto"/>
          </w:tcPr>
          <w:p w14:paraId="37E65015" w14:textId="5DDD25DE" w:rsidR="00CB37CC" w:rsidRPr="00A34E14" w:rsidRDefault="00612E07" w:rsidP="00A92B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206.</w:t>
            </w:r>
            <w:r w:rsidR="00A92B9A">
              <w:rPr>
                <w:rFonts w:cs="Arial"/>
                <w:b/>
              </w:rPr>
              <w:t>330.4223</w:t>
            </w:r>
          </w:p>
        </w:tc>
      </w:tr>
    </w:tbl>
    <w:p w14:paraId="6A078ECD" w14:textId="6A814445" w:rsidR="00AF5EC2" w:rsidRDefault="00AF5EC2">
      <w:pPr>
        <w:rPr>
          <w:rFonts w:ascii="Arial" w:hAnsi="Arial" w:cs="Arial"/>
          <w:b/>
        </w:rPr>
      </w:pPr>
    </w:p>
    <w:p w14:paraId="63FD4807" w14:textId="77777777" w:rsidR="00293CD8" w:rsidRDefault="00293CD8" w:rsidP="00293CD8">
      <w:pPr>
        <w:spacing w:after="0"/>
        <w:rPr>
          <w:rFonts w:ascii="Arial" w:hAnsi="Arial" w:cs="Arial"/>
          <w:b/>
        </w:rPr>
      </w:pPr>
    </w:p>
    <w:p w14:paraId="7B322AA6" w14:textId="31FAFBF7" w:rsidR="008D495C" w:rsidRPr="00612E07" w:rsidRDefault="008D495C" w:rsidP="008D495C">
      <w:r w:rsidRPr="00AF5EC2">
        <w:rPr>
          <w:b/>
          <w:bCs/>
          <w:color w:val="FF0000"/>
          <w:sz w:val="32"/>
          <w:szCs w:val="32"/>
        </w:rPr>
        <w:t>In case of evacuation</w:t>
      </w:r>
      <w:r>
        <w:rPr>
          <w:b/>
          <w:bCs/>
          <w:color w:val="FF0000"/>
          <w:sz w:val="32"/>
          <w:szCs w:val="32"/>
        </w:rPr>
        <w:t xml:space="preserve"> at the Hyatt Hotel</w:t>
      </w:r>
      <w:r w:rsidR="00A92B9A">
        <w:rPr>
          <w:b/>
          <w:bCs/>
          <w:color w:val="FF0000"/>
          <w:sz w:val="32"/>
          <w:szCs w:val="32"/>
        </w:rPr>
        <w:t xml:space="preserve"> during conference</w:t>
      </w:r>
      <w:r w:rsidR="00F50C21">
        <w:rPr>
          <w:b/>
          <w:bCs/>
          <w:color w:val="FF0000"/>
          <w:sz w:val="32"/>
          <w:szCs w:val="32"/>
        </w:rPr>
        <w:t xml:space="preserve"> workshops and events</w:t>
      </w:r>
      <w:r>
        <w:rPr>
          <w:b/>
          <w:bCs/>
          <w:color w:val="FF0000"/>
          <w:sz w:val="32"/>
          <w:szCs w:val="32"/>
        </w:rPr>
        <w:t xml:space="preserve">, </w:t>
      </w:r>
      <w:r w:rsidRPr="00AF5EC2">
        <w:rPr>
          <w:b/>
          <w:bCs/>
          <w:color w:val="FF0000"/>
          <w:sz w:val="32"/>
          <w:szCs w:val="32"/>
        </w:rPr>
        <w:t>exit the building using the closest emergency exit and meet your advisor</w:t>
      </w:r>
      <w:r>
        <w:rPr>
          <w:b/>
          <w:bCs/>
          <w:color w:val="FF0000"/>
          <w:sz w:val="32"/>
          <w:szCs w:val="32"/>
        </w:rPr>
        <w:t>/chaperones</w:t>
      </w:r>
      <w:r w:rsidRPr="00AF5EC2">
        <w:rPr>
          <w:b/>
          <w:bCs/>
          <w:color w:val="FF0000"/>
          <w:sz w:val="32"/>
          <w:szCs w:val="32"/>
        </w:rPr>
        <w:t xml:space="preserve"> in the parking lot </w:t>
      </w:r>
      <w:r>
        <w:rPr>
          <w:b/>
          <w:bCs/>
          <w:color w:val="FF0000"/>
          <w:sz w:val="32"/>
          <w:szCs w:val="32"/>
        </w:rPr>
        <w:t>in front of QFC on NE 8</w:t>
      </w:r>
      <w:r w:rsidRPr="00612E07">
        <w:rPr>
          <w:b/>
          <w:bCs/>
          <w:color w:val="FF0000"/>
          <w:sz w:val="32"/>
          <w:szCs w:val="32"/>
          <w:vertAlign w:val="superscript"/>
        </w:rPr>
        <w:t>th</w:t>
      </w:r>
      <w:r>
        <w:rPr>
          <w:b/>
          <w:bCs/>
          <w:color w:val="FF0000"/>
          <w:sz w:val="32"/>
          <w:szCs w:val="32"/>
        </w:rPr>
        <w:t xml:space="preserve"> Street. </w:t>
      </w:r>
    </w:p>
    <w:p w14:paraId="38C186B8" w14:textId="77777777" w:rsidR="00293CD8" w:rsidRDefault="00293CD8" w:rsidP="00293CD8">
      <w:pPr>
        <w:spacing w:after="0"/>
        <w:rPr>
          <w:rFonts w:ascii="Arial" w:hAnsi="Arial" w:cs="Arial"/>
          <w:b/>
        </w:rPr>
      </w:pPr>
    </w:p>
    <w:p w14:paraId="4DE80795" w14:textId="454C0CEA" w:rsidR="008E5D94" w:rsidRDefault="009C566F">
      <w:pPr>
        <w:rPr>
          <w:noProof/>
        </w:rPr>
      </w:pPr>
      <w:r w:rsidRPr="009C566F">
        <w:rPr>
          <w:rFonts w:ascii="Arial" w:hAnsi="Arial" w:cs="Arial"/>
          <w:b/>
        </w:rPr>
        <w:lastRenderedPageBreak/>
        <w:t>Hyatt Evacuation Plan</w:t>
      </w:r>
      <w:r w:rsidR="00884F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1968E" wp14:editId="7279A471">
                <wp:simplePos x="0" y="0"/>
                <wp:positionH relativeFrom="column">
                  <wp:posOffset>5158309</wp:posOffset>
                </wp:positionH>
                <wp:positionV relativeFrom="paragraph">
                  <wp:posOffset>3991922</wp:posOffset>
                </wp:positionV>
                <wp:extent cx="304800" cy="133350"/>
                <wp:effectExtent l="19050" t="57150" r="0" b="571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8458">
                          <a:off x="0" y="0"/>
                          <a:ext cx="30480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BEF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06.15pt;margin-top:314.3pt;width:24pt;height:10.5pt;rotation:1724097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94hgIAACcFAAAOAAAAZHJzL2Uyb0RvYy54bWysVMlu2zAQvRfoPxC8N/KaOEbkwImRokCQ&#10;BE2KnMcUZRHg1iFtOf36Dik5+6moDgSHs783o7PzvdFsJzEoZ0s+PBpwJq1wlbKbkv96uPo24yxE&#10;sBVoZ2XJn2Tg54uvX85aP5cj1zhdSWQUxIZ560vexOjnRRFEIw2EI+elJWXt0EAkETdFhdBSdKOL&#10;0WBwXLQOK49OyBDoddUp+SLHr2sp4m1dBxmZLjnVFvOJ+Vyns1icwXyD4Bsl+jLgH6owoCwlfQ61&#10;gghsi+pDKKMEuuDqeCScKVxdKyFzD9TNcPCum/sGvMy9EDjBP8MU/l9YcbO7Q6aqkh9zZsEQRT/V&#10;polsiehadpwAan2Yk929v8NeCnRN3e5rNAwdoTqcnswm01nGgLpi+wzx0zPEch+ZoMfxYDIbEBGC&#10;VMPxeDzNFBRdqBTSY4jfpTMsXUqOqZhcSw4Nu+sQqQhyOBgmp+C0qq6U1lnAzfpSI9sBcT69OL1Y&#10;TVMX5PLGTFvWUg2jk1wO0OzVGiJVZjyhEeyGM9AbGmoRMed+4x0+SZKTN1DJPvWAvkPmzvxjFamL&#10;FYSmc8kpkgvMjYq0GFqZkhNgL5G0TVqZR7vHIvHTMZJua1c9EaWZFQI6eHGlKMk1hHgHSMNNj7Sw&#10;8ZaOWjvCwPU3zhqHfz57T/Y0c6TlrKVlIXx+bwElZ/qHpWk8HU4mabuyMJmejEjA15r1a43dmktH&#10;3Axzdfma7KM+XGt05pH2epmykgqsoNwdE71wGbslpj+DkMtlNqON8hCv7b0XKXjCKcH7sH8E9P08&#10;RRrEG3dYLJi/G6jONnlat9xGV6s8bS+4EoNJoG3MXPZ/jrTur+Vs9fJ/W/wFAAD//wMAUEsDBBQA&#10;BgAIAAAAIQACt1F73gAAAAsBAAAPAAAAZHJzL2Rvd25yZXYueG1sTI/LTsQwDEX3SPxDZCR2TDpl&#10;FJXSdIQQjy3MQ5qlpwltReNUTfrg7zErZunro+vjYru4Tkx2CK0nDetVAsJS5U1LtYbD/vUuAxEi&#10;ksHOk9XwYwNsy+urAnPjZ/q00y7Wgkso5KihibHPpQxVYx2Gle8t8e7LDw4jj0MtzYAzl7tOpkmi&#10;pMOW+EKDvX1ubPW9G52Gj/almulw3NMR39L3cTqdkDZa394sT48gol3iPwx/+qwOJTud/UgmiE5D&#10;tk7vGdWg0kyBYCJTCSdnTjYPCmRZyMsfyl8AAAD//wMAUEsBAi0AFAAGAAgAAAAhALaDOJL+AAAA&#10;4QEAABMAAAAAAAAAAAAAAAAAAAAAAFtDb250ZW50X1R5cGVzXS54bWxQSwECLQAUAAYACAAAACEA&#10;OP0h/9YAAACUAQAACwAAAAAAAAAAAAAAAAAvAQAAX3JlbHMvLnJlbHNQSwECLQAUAAYACAAAACEA&#10;jMCveIYCAAAnBQAADgAAAAAAAAAAAAAAAAAuAgAAZHJzL2Uyb0RvYy54bWxQSwECLQAUAAYACAAA&#10;ACEAArdRe94AAAALAQAADwAAAAAAAAAAAAAAAADgBAAAZHJzL2Rvd25yZXYueG1sUEsFBgAAAAAE&#10;AAQA8wAAAOsFAAAAAA==&#10;" adj="16875" fillcolor="#5b9bd5" strokecolor="#41719c" strokeweight="1pt"/>
            </w:pict>
          </mc:Fallback>
        </mc:AlternateContent>
      </w:r>
      <w:r w:rsidR="009976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6819B" wp14:editId="71C6E934">
                <wp:simplePos x="0" y="0"/>
                <wp:positionH relativeFrom="column">
                  <wp:posOffset>2409825</wp:posOffset>
                </wp:positionH>
                <wp:positionV relativeFrom="paragraph">
                  <wp:posOffset>1470643</wp:posOffset>
                </wp:positionV>
                <wp:extent cx="304800" cy="133350"/>
                <wp:effectExtent l="19050" t="57150" r="0" b="5715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3003">
                          <a:off x="0" y="0"/>
                          <a:ext cx="30480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187D9" id="Right Arrow 22" o:spid="_x0000_s1026" type="#_x0000_t13" style="position:absolute;margin-left:189.75pt;margin-top:115.8pt;width:24pt;height:10.5pt;rotation:-1919109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7CiAIAACoFAAAOAAAAZHJzL2Uyb0RvYy54bWysVMlu2zAQvRfoPxC8N5K3JjEiB06MFAWC&#10;JmhS5DymKIsAtw5py+nXd0jJ2U9FdSA4nP29GZ2d741mO4lBOVvx0VHJmbTC1cpuKv7r/urLCWch&#10;gq1BOysr/igDP198/nTW+bkcu9bpWiKjIDbMO1/xNkY/L4ogWmkgHDkvLSkbhwYiibgpaoSOohtd&#10;jMvya9E5rD06IUOg11Wv5Iscv2mkiDdNE2RkuuJUW8wn5nOdzmJxBvMNgm+VGMqAf6jCgLKU9CnU&#10;CiKwLap3oYwS6IJr4pFwpnBNo4TMPVA3o/JNN3cteJl7IXCCf4Ip/L+w4sfuFpmqKz4ec2bBEEc/&#10;1aaNbInoOkavBFHnw5ws7/wtDlKga+p336Bh6AjX0enJdFKWkwwDNcb2GeXHJ5TlPjJBj5NyelIS&#10;F4JUo8lkMsssFH2sFNNjiN+kMyxdKo6pnFxNDg276xCpCnI4GCan4LSqr5TWWcDN+lIj2wHRPrs4&#10;vVjNUhvk8spMW9ZRDePjXA7Q+DUaIlVmPAES7IYz0BuaaxEx537lHT5IkpO3UMshdUnfIXNv/r6K&#10;1MUKQtu75BTJBeZGRdoNrUzFCbDnSNomrczTPWCRCOopSbe1qx+J1UwLAR28uFKU5BpCvAWk+aZH&#10;2tl4Q0ejHWHghhtnrcM/H70nexo70nLW0b4QPr+3gJIz/d3SQJ6OptO0YFmYzo7HJOBLzfqlxm7N&#10;pSNuRrm6fE32UR+uDTrzQKu9TFlJBVZQ7p6JQbiM/R7Tz0HI5TKb0VJ5iNf2zosUPOGU4L3fPwD6&#10;YZ4iDeIPd9gtmL8ZqN42eVq33EbXqDxtz7gSg0mghcxcDj+PtPEv5Wz1/Itb/AUAAP//AwBQSwME&#10;FAAGAAgAAAAhAC+Awf/fAAAACwEAAA8AAABkcnMvZG93bnJldi54bWxMj01Pg0AQhu8m/ofNmHiz&#10;S6kFS1kaNdaDF2PB+xZWILKzyA4f/nvHkx7nnSfvPJMeFtuJyQy+dahgvQpAGCxd1WKtoMiPN3cg&#10;PGmsdOfQKPg2Hg7Z5UWqk8rN+GamE9WCS9AnWkFD1CdS+rIxVvuV6w3y7sMNVhOPQy2rQc9cbjsZ&#10;BkEkrW6RLzS6N4+NKT9Po1XwUhAV9PRavh+fY5zHKX/4mnKlrq+W+z0IMgv9wfCrz+qQsdPZjVh5&#10;0SnYxLstowrCzToCwcRtGHNy5mQbRiCzVP7/IfsBAAD//wMAUEsBAi0AFAAGAAgAAAAhALaDOJL+&#10;AAAA4QEAABMAAAAAAAAAAAAAAAAAAAAAAFtDb250ZW50X1R5cGVzXS54bWxQSwECLQAUAAYACAAA&#10;ACEAOP0h/9YAAACUAQAACwAAAAAAAAAAAAAAAAAvAQAAX3JlbHMvLnJlbHNQSwECLQAUAAYACAAA&#10;ACEAOKjOwogCAAAqBQAADgAAAAAAAAAAAAAAAAAuAgAAZHJzL2Uyb0RvYy54bWxQSwECLQAUAAYA&#10;CAAAACEAL4DB/98AAAALAQAADwAAAAAAAAAAAAAAAADiBAAAZHJzL2Rvd25yZXYueG1sUEsFBgAA&#10;AAAEAAQA8wAAAO4FAAAAAA==&#10;" adj="16875" fillcolor="#5b9bd5" strokecolor="#41719c" strokeweight="1pt"/>
            </w:pict>
          </mc:Fallback>
        </mc:AlternateContent>
      </w:r>
      <w:r w:rsidR="009976B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D5E2F" wp14:editId="0B43194E">
                <wp:simplePos x="0" y="0"/>
                <wp:positionH relativeFrom="column">
                  <wp:posOffset>929640</wp:posOffset>
                </wp:positionH>
                <wp:positionV relativeFrom="paragraph">
                  <wp:posOffset>1929765</wp:posOffset>
                </wp:positionV>
                <wp:extent cx="304800" cy="133350"/>
                <wp:effectExtent l="0" t="57150" r="19050" b="5715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9642">
                          <a:off x="0" y="0"/>
                          <a:ext cx="30480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91B82" id="Right Arrow 24" o:spid="_x0000_s1026" type="#_x0000_t13" style="position:absolute;margin-left:73.2pt;margin-top:151.95pt;width:24pt;height:10.5pt;rotation:9862777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dUiAIAACkFAAAOAAAAZHJzL2Uyb0RvYy54bWysVMlu2zAQvRfoPxC8N5JlO4mFyIETI0WB&#10;IAmaFDnTFCUR4NYhbTn9+g4pOfupqA4Eh7O/N6Oz871WZCfAS2sqOjnKKRGG21qatqK/Hq6+nVLi&#10;AzM1U9aIij4JT8+XX7+c9a4Uhe2sqgUQDGJ82buKdiG4Mss874Rm/sg6YVDZWNAsoAhtVgPrMbpW&#10;WZHnx1lvoXZgufAeX9eDki5T/KYRPNw2jReBqIpibSGdkM5NPLPlGStbYK6TfCyD/UMVmkmDSZ9D&#10;rVlgZAvyQygtOVhvm3DErc5s00guUg/YzSR/1819x5xIvSA43j3D5P9fWH6zuwMi64oWM0oM08jR&#10;T9l2gawAbE/wFSHqnS/R8t7dwSh5vMZ+9w1oAhZxXeTF4nhWJBSwL7JPID89gyz2gXB8nOaz0xyp&#10;4KiaTKfTeSIhG0LFkA58+C6sJvFSUYjVpGJSaLa79gGLQIeDYXTyVsn6SiqVBGg3lwrIjiHr84vF&#10;xXoeu0CXN2bKkB5rKE5SOQynr1EsYGXaIR7etJQw1eJY8wAp9xtv/0mSlLxjtRhT5/gdMg/mH6uI&#10;XayZ7waXlCK6sFLLgKuhpK4oAvYSSZmoFWm4RywiPwMj8bax9ROSmlhBoL3jVxKTXDMf7hjgeOMj&#10;rmy4xaNRFjGw442SzsKfz96jPU4dainpcV0Qn99bBoIS9cPgPC4ms1ncryTM5icFCvBas3mtMVt9&#10;aZGbSaouXaN9UIdrA1Y/4mavYlZUMcMx98DEKFyGYY3x38DFapXMcKccC9fm3vEYPOIU4X3YPzJw&#10;4zwFHMQbe1gtVr4bqME2ehq72gbbyDRtL7gig1HAfUxcjv+OuPCv5WT18odb/gUAAP//AwBQSwME&#10;FAAGAAgAAAAhAL8AV1LdAAAACwEAAA8AAABkcnMvZG93bnJldi54bWxMj8FOwzAQRO9I/IO1SNyo&#10;TRsVEuJUCIlbLy1IcNzE2yQitiPbSQNfz/YEx5l9mp0pd4sdxEwh9t5puF8pEOQab3rXanh/e717&#10;BBETOoODd6ThmyLsquurEgvjz+5A8zG1gkNcLFBDl9JYSBmbjizGlR/J8e3kg8XEMrTSBDxzuB3k&#10;WqmttNg7/tDhSC8dNV/HyWoIaV+PoW4ePn4OGeFnO+8nddL69mZ5fgKRaEl/MFzqc3WouFPtJ2ei&#10;GFhn24xRDRu1yUFciDxjp2ZnneUgq1L+31D9AgAA//8DAFBLAQItABQABgAIAAAAIQC2gziS/gAA&#10;AOEBAAATAAAAAAAAAAAAAAAAAAAAAABbQ29udGVudF9UeXBlc10ueG1sUEsBAi0AFAAGAAgAAAAh&#10;ADj9If/WAAAAlAEAAAsAAAAAAAAAAAAAAAAALwEAAF9yZWxzLy5yZWxzUEsBAi0AFAAGAAgAAAAh&#10;AIIpl1SIAgAAKQUAAA4AAAAAAAAAAAAAAAAALgIAAGRycy9lMm9Eb2MueG1sUEsBAi0AFAAGAAgA&#10;AAAhAL8AV1LdAAAACwEAAA8AAAAAAAAAAAAAAAAA4gQAAGRycy9kb3ducmV2LnhtbFBLBQYAAAAA&#10;BAAEAPMAAADsBQAAAAA=&#10;" adj="16875" fillcolor="#5b9bd5" strokecolor="#41719c" strokeweight="1pt"/>
            </w:pict>
          </mc:Fallback>
        </mc:AlternateContent>
      </w:r>
      <w:r w:rsidR="009976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2E6BED" wp14:editId="17EF2B7B">
                <wp:simplePos x="0" y="0"/>
                <wp:positionH relativeFrom="column">
                  <wp:posOffset>2862028</wp:posOffset>
                </wp:positionH>
                <wp:positionV relativeFrom="paragraph">
                  <wp:posOffset>2313739</wp:posOffset>
                </wp:positionV>
                <wp:extent cx="304800" cy="133350"/>
                <wp:effectExtent l="19050" t="76200" r="0" b="5715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3023">
                          <a:off x="0" y="0"/>
                          <a:ext cx="30480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62A72" id="Right Arrow 23" o:spid="_x0000_s1026" type="#_x0000_t13" style="position:absolute;margin-left:225.35pt;margin-top:182.2pt;width:24pt;height:10.5pt;rotation:2526438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iChgIAACkFAAAOAAAAZHJzL2Uyb0RvYy54bWysVMlu2zAQvRfoPxC8N5K3JjEiB06MFAWC&#10;JmhS5DymKIsAtw5py+nXd0jJ2U9FdSBmX97M6Ox8bzTbSQzK2YqPjkrOpBWuVnZT8V/3V19OOAsR&#10;bA3aWVnxRxn4+eLzp7POz+XYtU7XEhkFsWHe+Yq3Mfp5UQTRSgPhyHlpSdk4NBCJxU1RI3QU3ehi&#10;XJZfi85h7dEJGQJJV72SL3L8ppEi3jRNkJHpilNtMb+Y33V6i8UZzDcIvlViKAP+oQoDylLSp1Ar&#10;iMC2qN6FMkqgC66JR8KZwjWNEjL3QN2Myjfd3LXgZe6FwAn+Cabw/8KKH7tbZKqu+HjCmQVDM/qp&#10;Nm1kS0TXMZISRJ0Pc7K887c4cIHI1O++QcPQEa7jyWhSknmSUl9sn0F+fAJZ7iMTJJyU05OSRiFI&#10;NZpMJrM8hKIPlZw9hvhNOsMSUXFM1eRicmjYXYdIRZDDwTA5BadVfaW0zgxu1pca2Q5o6rOL04vV&#10;LHVBLq/MtGUd1TA+zuUAbV+jIVJlxhMewW44A72htRYRc+5X3uGDJDl5C7UcUpf0HTL35u+rSF2s&#10;ILS9S06RXGBuVKTT0MpUnAB7jqRt0sq83AMWaT79RBK1dvUjDTVPhYAOXlwpSnINId4C0nqTkE42&#10;3tDTaEcYuIHirHX45yN5sqetIy1nHZ0L4fN7Cyg5098t7ePpaDpN95WZ6ex4TAy+1KxfauzWXDqa&#10;zShXl8lkH/WBbNCZB7rsZcpKKrCCcveTGJjL2J8x/RuEXC6zGd2Uh3ht77xIwRNOCd77/QOgH/Yp&#10;0iL+cIfTgvmbheptk6d1y210jcrb9owrTTAxdI95lsO/Ix38Sz5bPf/hFn8BAAD//wMAUEsDBBQA&#10;BgAIAAAAIQCmdner4gAAAAsBAAAPAAAAZHJzL2Rvd25yZXYueG1sTI/BTsMwDIbvSLxDZCRuLF3J&#10;RleaTgipByQOY8Cm3bLGNBVNUjXZWt5+5gRH//70+3OxnmzHzjiE1jsJ81kCDF3tdesaCR/v1V0G&#10;LETltOq8Qwk/GGBdXl8VKtd+dG943saGUYkLuZJgYuxzzkNt0Kow8z062n35wapI49BwPaiRym3H&#10;0yRZcqtaRxeM6vHZYP29PVkJfrM307hbvY5VrHaHdP+Szj8PUt7eTE+PwCJO8Q+GX31Sh5Kcjv7k&#10;dGCdBLFIHgiVcL8UAhgRYpVRcqQkWwjgZcH//1BeAAAA//8DAFBLAQItABQABgAIAAAAIQC2gziS&#10;/gAAAOEBAAATAAAAAAAAAAAAAAAAAAAAAABbQ29udGVudF9UeXBlc10ueG1sUEsBAi0AFAAGAAgA&#10;AAAhADj9If/WAAAAlAEAAAsAAAAAAAAAAAAAAAAALwEAAF9yZWxzLy5yZWxzUEsBAi0AFAAGAAgA&#10;AAAhAINW6IKGAgAAKQUAAA4AAAAAAAAAAAAAAAAALgIAAGRycy9lMm9Eb2MueG1sUEsBAi0AFAAG&#10;AAgAAAAhAKZ2d6viAAAACwEAAA8AAAAAAAAAAAAAAAAA4AQAAGRycy9kb3ducmV2LnhtbFBLBQYA&#10;AAAABAAEAPMAAADvBQAAAAA=&#10;" adj="16875" fillcolor="#5b9bd5" strokecolor="#41719c" strokeweight="1pt"/>
            </w:pict>
          </mc:Fallback>
        </mc:AlternateContent>
      </w:r>
      <w:r w:rsidR="00B201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3D2FE" wp14:editId="09A234CA">
                <wp:simplePos x="0" y="0"/>
                <wp:positionH relativeFrom="column">
                  <wp:posOffset>5648325</wp:posOffset>
                </wp:positionH>
                <wp:positionV relativeFrom="paragraph">
                  <wp:posOffset>4396740</wp:posOffset>
                </wp:positionV>
                <wp:extent cx="142875" cy="133350"/>
                <wp:effectExtent l="0" t="0" r="28575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E55B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" o:spid="_x0000_s1026" type="#_x0000_t120" style="position:absolute;margin-left:444.75pt;margin-top:346.2pt;width:11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mwiwIAACwFAAAOAAAAZHJzL2Uyb0RvYy54bWysVEtPGzEQvlfqf7B8L5uEpEDEBoVEqSoh&#10;QIKK88TrzVryq2MnG/rrO/ZuQqA9Vb14PTvvb77x9c3eaLaTGJSzJR+eDTiTVrhK2U3Jfzyvvlxy&#10;FiLYCrSzsuSvMvCb2edP162fypFrnK4kMgpiw7T1JW9i9NOiCKKRBsKZ89KSsnZoIJKIm6JCaCm6&#10;0cVoMPhatA4rj07IEOjvslPyWY5f11LEh7oOMjJdcqot5hPzuU5nMbuG6QbBN0r0ZcA/VGFAWUp6&#10;DLWECGyL6o9QRgl0wdXxTDhTuLpWQuYeqJvh4EM3Tw14mXshcII/whT+X1hxv3tEpqqSj4acWTA0&#10;o5V2rWgA45QtnLWEoUNGasKq9WFKLk/+EXsp0DU1vq/RpC+1xPYZ39cjvnIfmaCfw/Ho8mLCmSDV&#10;8Pz8fJLxL96cPYb4TTrD0qXkNRWySIUcy8gYw+4uREpPjgeHlDk4raqV0joLuFkvNLId0OBXq8Vg&#10;cMj1zkxb1lItowtSMwFEwFpDpKvxBEmwG85Ab4jZImLO/c47nCaZ3F7dLiedUQOV7FJPKPExc2ee&#10;C38XJ3WxhNB0LlnVEdOoSNuhlSn5ZQp0iKRt6lFmfvdYpMl0s0i3tateaa7oOsIHL1aKktxBiI+A&#10;xHBql7Y2PtCRUC6562+cNQ5//e1/sifikZazljaG8Pm5BZSc6e+WKHk1HI/TimVhPLkYkYCnmvWp&#10;xm7NwtFsiHVUXb4m+6gP1xqdeaHlnqespAIrKHc3iV5YxG6T6XkQcj7PZrRWHuKdffIiBU84JXif&#10;9y+AvudVJELeu8N2wfQDoTrb5GndfBtdrTLb3nClCSaBVjLPsn8+0s6fytnq7ZGb/QYAAP//AwBQ&#10;SwMEFAAGAAgAAAAhACtnEyTgAAAACwEAAA8AAABkcnMvZG93bnJldi54bWxMj0FPg0AQhe8m/ofN&#10;mHizC1gRkKExJsYYT6Ue6m3LroCys4TdFvrvHU96nMyX975XbhY7iJOZfO8IIV5FIAw1TvfUIrzv&#10;nm8yED4o0mpwZBDOxsOmurwoVaHdTFtzqkMrOIR8oRC6EMZCSt90xiq/cqMh/n26yarA59RKPamZ&#10;w+0gkyhKpVU9cUOnRvPUmea7PlqE+mV+S/fxbtl/eHt+nbdB6i+NeH21PD6ACGYJfzD86rM6VOx0&#10;cEfSXgwIWZbfMYqQ5skaBBN5nPC6A8J9fLsGWZXy/4bqBwAA//8DAFBLAQItABQABgAIAAAAIQC2&#10;gziS/gAAAOEBAAATAAAAAAAAAAAAAAAAAAAAAABbQ29udGVudF9UeXBlc10ueG1sUEsBAi0AFAAG&#10;AAgAAAAhADj9If/WAAAAlAEAAAsAAAAAAAAAAAAAAAAALwEAAF9yZWxzLy5yZWxzUEsBAi0AFAAG&#10;AAgAAAAhAM+pKbCLAgAALAUAAA4AAAAAAAAAAAAAAAAALgIAAGRycy9lMm9Eb2MueG1sUEsBAi0A&#10;FAAGAAgAAAAhACtnEyTgAAAACwEAAA8AAAAAAAAAAAAAAAAA5QQAAGRycy9kb3ducmV2LnhtbFBL&#10;BQYAAAAABAAEAPMAAADyBQAAAAA=&#10;" fillcolor="#ffc000" strokecolor="#41719c" strokeweight="1pt">
                <v:stroke joinstyle="miter"/>
              </v:shape>
            </w:pict>
          </mc:Fallback>
        </mc:AlternateContent>
      </w:r>
      <w:r w:rsidR="00ED194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CFED0B" wp14:editId="79C599A8">
                <wp:simplePos x="0" y="0"/>
                <wp:positionH relativeFrom="column">
                  <wp:posOffset>4638675</wp:posOffset>
                </wp:positionH>
                <wp:positionV relativeFrom="paragraph">
                  <wp:posOffset>5053965</wp:posOffset>
                </wp:positionV>
                <wp:extent cx="142875" cy="133350"/>
                <wp:effectExtent l="0" t="0" r="28575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57E21" id="Flowchart: Connector 20" o:spid="_x0000_s1026" type="#_x0000_t120" style="position:absolute;margin-left:365.25pt;margin-top:397.95pt;width:11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GwiwIAACwFAAAOAAAAZHJzL2Uyb0RvYy54bWysVEtPGzEQvlfqf7B8L5uEpEDEBoVEqSoh&#10;QIKK88TrzVryq2MnG/rrO/ZuQqA9Vb14PTvvb77x9c3eaLaTGJSzJR+eDTiTVrhK2U3Jfzyvvlxy&#10;FiLYCrSzsuSvMvCb2edP162fypFrnK4kMgpiw7T1JW9i9NOiCKKRBsKZ89KSsnZoIJKIm6JCaCm6&#10;0cVoMPhatA4rj07IEOjvslPyWY5f11LEh7oOMjJdcqot5hPzuU5nMbuG6QbBN0r0ZcA/VGFAWUp6&#10;DLWECGyL6o9QRgl0wdXxTDhTuLpWQuYeqJvh4EM3Tw14mXshcII/whT+X1hxv3tEpqqSjwgeC4Zm&#10;tNKuFQ1gnLKFs5YwdMhITVi1PkzJ5ck/Yi8FuqbG9zWa9KWW2D7j+3rEV+4jE/RzOB5dXkw4E6Qa&#10;np+fT3LM4s3ZY4jfpDMsXUpeUyGLVMixjIwx7O5CpPTkeHBImYPTqloprbOAm/VCI9sBDX61WgwG&#10;h1zvzLRlLdUyuiA1E0AErDVEuhpPkAS74Qz0hpgtIubc77zDaZLJ7dXtctIZNVDJLvWEEh8zd+a5&#10;8HdxUhdLCE3nklUdMY2KtB1amZJfpkCHSNqmHmXmd49Fmkw3i3Rbu+qV5oquI3zwYqUoyR2E+AhI&#10;DKd2aWvjAx0J5ZK7/sZZ4/DX3/4neyIeaTlraWMIn59bQMmZ/m6JklfD8TitWBbGk4tEKDzVrE81&#10;dmsWjmYzpPfBi3xN9lEfrjU680LLPU9ZSQVWUO5uEr2wiN0m0/Mg5HyezWitPMQ7++RFCp5wSvA+&#10;718Afc+rSIS8d4ftgukHQnW2ydO6+Ta6WmW2veFKE0wCrWSeZf98pJ0/lbPV2yM3+w0AAP//AwBQ&#10;SwMEFAAGAAgAAAAhAHt4KPPhAAAACwEAAA8AAABkcnMvZG93bnJldi54bWxMj8FOg0AQhu8mvsNm&#10;TLzZBRtoQZbGmBhjeir1UG9bdgSUnSXsttC3d3rS20zmyz/fX2xm24szjr5zpCBeRCCQamc6ahR8&#10;7F8f1iB80GR07wgVXNDDpry9KXRu3EQ7PFehERxCPtcK2hCGXEpft2i1X7gBiW9fbrQ68Do20ox6&#10;4nDby8coSqXVHfGHVg/40mL9U52sgupt2qaHeD8fPr29vE+7IM23Uer+bn5+AhFwDn8wXPVZHUp2&#10;OroTGS96BatllDDKQ5ZkIJhYJUtud1SwjtMMZFnI/x3KXwAAAP//AwBQSwECLQAUAAYACAAAACEA&#10;toM4kv4AAADhAQAAEwAAAAAAAAAAAAAAAAAAAAAAW0NvbnRlbnRfVHlwZXNdLnhtbFBLAQItABQA&#10;BgAIAAAAIQA4/SH/1gAAAJQBAAALAAAAAAAAAAAAAAAAAC8BAABfcmVscy8ucmVsc1BLAQItABQA&#10;BgAIAAAAIQDg7IGwiwIAACwFAAAOAAAAAAAAAAAAAAAAAC4CAABkcnMvZTJvRG9jLnhtbFBLAQIt&#10;ABQABgAIAAAAIQB7eCjz4QAAAAsBAAAPAAAAAAAAAAAAAAAAAOUEAABkcnMvZG93bnJldi54bWxQ&#10;SwUGAAAAAAQABADzAAAA8wUAAAAA&#10;" fillcolor="#ffc000" strokecolor="#41719c" strokeweight="1pt">
                <v:stroke joinstyle="miter"/>
              </v:shape>
            </w:pict>
          </mc:Fallback>
        </mc:AlternateContent>
      </w:r>
      <w:r w:rsidR="00ED194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A4B9FE" wp14:editId="468017C5">
                <wp:simplePos x="0" y="0"/>
                <wp:positionH relativeFrom="column">
                  <wp:posOffset>3762375</wp:posOffset>
                </wp:positionH>
                <wp:positionV relativeFrom="paragraph">
                  <wp:posOffset>4472940</wp:posOffset>
                </wp:positionV>
                <wp:extent cx="142875" cy="133350"/>
                <wp:effectExtent l="0" t="0" r="28575" b="190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F10F" id="Flowchart: Connector 19" o:spid="_x0000_s1026" type="#_x0000_t120" style="position:absolute;margin-left:296.25pt;margin-top:352.2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iSjgIAACwFAAAOAAAAZHJzL2Uyb0RvYy54bWysVE1v2zAMvQ/YfxB0X52kydoadYo0QYYB&#10;RVugHXpmZDkWIImapMTpfv0oOUnTbqdhF1k0Px75SOr6Zmc020ofFNqKD88GnEkrsFZ2XfEfz8sv&#10;l5yFCLYGjVZW/FUGfjP9/Om6c6UcYYu6lp5REBvKzlW8jdGVRRFEKw2EM3TSkrJBbyCS6NdF7aGj&#10;6EYXo8Hga9Ghr51HIUOgv4teyac5ftNIER+aJsjIdMUpt5hPn89VOovpNZRrD65VYp8G/EMWBpQl&#10;0GOoBURgG6/+CGWU8BiwiWcCTYFNo4TMNVA1w8GHap5acDLXQuQEd6Qp/L+w4n776JmqqXdXnFkw&#10;1KOlxk604GPJ5mgtcYiekZq46lwoyeXJPfq9FOiaCt813qQvlcR2md/XI79yF5mgn8Px6PJiwpkg&#10;1fD8/HyS+S/enJ0P8ZtEw9Kl4g0lMk+JHNPIHMP2LkSCJ8eDQ0IOqFW9VFpnwa9Xc+3ZFqjxy+V8&#10;MDhgvTPTlnWUy+iC1EwADWCjIdLVOKIk2DVnoNc02SL6jP3OO5yCTG6vbheT3qiFWvbQEwI+Ivfm&#10;OfF3cVIVCwht75JV/WAaFWk7tDIVv0yBDpG0TTXKPN97LlJn+l6k2wrrV+qrx37ggxNLRSB3EOIj&#10;eJpwKpe2Nj7QkViuOO5vnLXof/3tf7KnwSMtZx1tDPHzcwNecqa/WxrJq+F4nFYsC+PJxYgEf6pZ&#10;nWrsxsyRejOk98GJfE32UR+ujUfzQss9S6ikAisIu+/EXpjHfpPpeRByNstmtFYO4p19ciIFTzwl&#10;ep93L+Ddfq4iDeQ9HrYLyg8D1dsmT4uzTcRG5Wl745U6mARaydzL/fORdv5UzlZvj9z0NwAAAP//&#10;AwBQSwMEFAAGAAgAAAAhAO8xWhDgAAAACwEAAA8AAABkcnMvZG93bnJldi54bWxMj8FOg0AQhu8m&#10;vsNmTLzZBQJokaUxJsYYT6Ue2tuWHQFlZwm7LfTtHU96nJkv/3x/uVnsIM44+d6RgngVgUBqnOmp&#10;VfCxe7l7AOGDJqMHR6jggh421fVVqQvjZtriuQ6t4BDyhVbQhTAWUvqmQ6v9yo1IfPt0k9WBx6mV&#10;ZtIzh9tBJlGUS6t74g+dHvG5w+a7PlkF9ev8nu/j3bI/eHt5m7dBmi+j1O3N8vQIIuAS/mD41Wd1&#10;qNjp6E5kvBgUZOskY1TBfZSmIJjI44zbHXmTZCnIqpT/O1Q/AAAA//8DAFBLAQItABQABgAIAAAA&#10;IQC2gziS/gAAAOEBAAATAAAAAAAAAAAAAAAAAAAAAABbQ29udGVudF9UeXBlc10ueG1sUEsBAi0A&#10;FAAGAAgAAAAhADj9If/WAAAAlAEAAAsAAAAAAAAAAAAAAAAALwEAAF9yZWxzLy5yZWxzUEsBAi0A&#10;FAAGAAgAAAAhANI5aJKOAgAALAUAAA4AAAAAAAAAAAAAAAAALgIAAGRycy9lMm9Eb2MueG1sUEsB&#10;Ai0AFAAGAAgAAAAhAO8xWhDgAAAACwEAAA8AAAAAAAAAAAAAAAAA6AQAAGRycy9kb3ducmV2Lnht&#10;bFBLBQYAAAAABAAEAPMAAAD1BQAAAAA=&#10;" fillcolor="#ffc000" strokecolor="#41719c" strokeweight="1pt">
                <v:stroke joinstyle="miter"/>
              </v:shape>
            </w:pict>
          </mc:Fallback>
        </mc:AlternateContent>
      </w:r>
      <w:r w:rsidR="00ED19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CB9E2" wp14:editId="5813DA5B">
                <wp:simplePos x="0" y="0"/>
                <wp:positionH relativeFrom="column">
                  <wp:posOffset>4924425</wp:posOffset>
                </wp:positionH>
                <wp:positionV relativeFrom="paragraph">
                  <wp:posOffset>3793178</wp:posOffset>
                </wp:positionV>
                <wp:extent cx="142875" cy="133350"/>
                <wp:effectExtent l="0" t="0" r="28575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5E3D" id="Flowchart: Connector 18" o:spid="_x0000_s1026" type="#_x0000_t120" style="position:absolute;margin-left:387.75pt;margin-top:298.7pt;width:11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CSjQIAACwFAAAOAAAAZHJzL2Uyb0RvYy54bWysVE1v2zAMvQ/YfxB0X52kydoGdYo0QYYB&#10;RVugHXpmZDkWIImapMTpfv0o2UnTbqdhF1k0Px75SOr6Zm8020kfFNqSD88GnEkrsFJ2U/Ifz6sv&#10;l5yFCLYCjVaW/FUGfjP7/Om6dVM5wgZ1JT2jIDZMW1fyJkY3LYogGmkgnKGTlpQ1egORRL8pKg8t&#10;RTe6GA0GX4sWfeU8ChkC/V12Sj7L8etaivhQ10FGpktOucV8+nyu01nMrmG68eAaJfo04B+yMKAs&#10;gR5DLSEC23r1RyijhMeAdTwTaAqsayVkroGqGQ4+VPPUgJO5FiInuCNN4f+FFfe7R89URb2jTlkw&#10;1KOVxlY04OOULdBa4hA9IzVx1bowJZcn9+h7KdA1Fb6vvUlfKontM7+vR37lPjJBP4fj0eXFhDNB&#10;quH5+fkk81+8OTsf4jeJhqVLyWtKZJESOaaROYbdXYgET44Hh4QcUKtqpbTOgt+sF9qzHVDjV6vF&#10;YHDAememLWspl9EFqZkAGsBaQ6SrcURJsBvOQG9oskX0GfuddzgFmdxe3S4nnVEDleygJwR8RO7M&#10;c+Lv4qQqlhCaziWrusE0KtJ2aGVKfpkCHSJpm2qUeb57LlJnul6k2xqrV+qrx27ggxMrRSB3EOIj&#10;eJpwKpe2Nj7QkVguOfY3zhr0v/72P9nT4JGWs5Y2hvj5uQUvOdPfLY3k1XA8TiuWhfHkYkSCP9Ws&#10;TzV2axZIvRnS++BEvib7qA/X2qN5oeWeJ1RSgRWE3XWiFxax22R6HoScz7MZrZWDeGefnEjBE0+J&#10;3uf9C3jXz1WkgbzHw3bB9MNAdbbJ0+J8G7FWedreeKUOJoFWMveyfz7Szp/K2ertkZv9BgAA//8D&#10;AFBLAwQUAAYACAAAACEAGEPeQuEAAAALAQAADwAAAGRycy9kb3ducmV2LnhtbEyPy07DMBBF90j8&#10;gzVI7KgT1DwaMqkQEkKIVVMWZefGQxKI7Sh2m/TvGVawHM3RveeW28UM4kyT751FiFcRCLKN071t&#10;Ed73z3c5CB+U1WpwlhAu5GFbXV+VqtButjs616EVHGJ9oRC6EMZCSt90ZJRfuZEs/z7dZFTgc2ql&#10;ntTM4WaQ91GUSqN6yw2dGumpo+a7PhmE+mV+Sw/xfjl8eHN5nXdB6i+NeHuzPD6ACLSEPxh+9Vkd&#10;KnY6upPVXgwIWZYkjCIkm2wNgolsk/O6I0Ia52uQVSn/b6h+AAAA//8DAFBLAQItABQABgAIAAAA&#10;IQC2gziS/gAAAOEBAAATAAAAAAAAAAAAAAAAAAAAAABbQ29udGVudF9UeXBlc10ueG1sUEsBAi0A&#10;FAAGAAgAAAAhADj9If/WAAAAlAEAAAsAAAAAAAAAAAAAAAAALwEAAF9yZWxzLy5yZWxzUEsBAi0A&#10;FAAGAAgAAAAhAP18wJKNAgAALAUAAA4AAAAAAAAAAAAAAAAALgIAAGRycy9lMm9Eb2MueG1sUEsB&#10;Ai0AFAAGAAgAAAAhABhD3kLhAAAACwEAAA8AAAAAAAAAAAAAAAAA5wQAAGRycy9kb3ducmV2Lnht&#10;bFBLBQYAAAAABAAEAPMAAAD1BQAAAAA=&#10;" fillcolor="#ffc000" strokecolor="#41719c" strokeweight="1pt">
                <v:stroke joinstyle="miter"/>
              </v:shape>
            </w:pict>
          </mc:Fallback>
        </mc:AlternateContent>
      </w:r>
      <w:r w:rsidR="00ED19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ACCB4D" wp14:editId="5BFFEE36">
                <wp:simplePos x="0" y="0"/>
                <wp:positionH relativeFrom="column">
                  <wp:posOffset>3762375</wp:posOffset>
                </wp:positionH>
                <wp:positionV relativeFrom="paragraph">
                  <wp:posOffset>2101215</wp:posOffset>
                </wp:positionV>
                <wp:extent cx="142875" cy="133350"/>
                <wp:effectExtent l="0" t="0" r="28575" b="1905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70A7" id="Flowchart: Connector 17" o:spid="_x0000_s1026" type="#_x0000_t120" style="position:absolute;margin-left:296.25pt;margin-top:165.45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uUjQIAACwFAAAOAAAAZHJzL2Uyb0RvYy54bWysVEtvGjEQvlfqf7B8bxYIFLLKEhEQVaUo&#10;iZRUOQ9em7XkV23Dkv76jr0LIWlPVS9ez87jm/lmxtc3B63Invsgrano8GJACTfM1tJsK/rjef1l&#10;RkmIYGpQ1vCKvvJAb+afP123ruQj21hVc08wiAll6yraxOjKogis4RrChXXcoFJYryGi6LdF7aHF&#10;6FoVo8Hga9FaXztvGQ8B/646JZ3n+EJwFh+ECDwSVVHMLebT53OTzmJ+DeXWg2sk69OAf8hCgzQI&#10;egq1gghk5+UfobRk3gYr4gWzurBCSMZzDVjNcPChmqcGHM+1IDnBnWgK/y8su98/eiJr7N2UEgMa&#10;e7RWtmUN+FiSpTUGObSeoBq5al0o0eXJPfpeCnhNhR+E1+mLJZFD5vf1xC8/RMLw53A8mk0nlDBU&#10;DS8vLyeZ/+LN2fkQv3GrSbpUVGAiy5TIKY3MMezvQkR4dDw6JORglazXUqks+O1mqTzZAzZ+vV4O&#10;Bkesd2bKkBZzGU1RTRjgAAoFEa/aISXBbCkBtcXJZtFn7Hfe4Rxkcnt1u5p0Rg3UvIOeIPAJuTPP&#10;ib+Lk6pYQWg6l6zqBlPLiNuhpK7oLAU6RlIm1cjzfPdcpM50vUi3ja1fsa/edgMfHFtLBLmDEB/B&#10;44Rjubi18QGPxHJFbX+jpLH+19/+J3scPNRS0uLGID8/d+A5Jeq7wZG8Go7HacWyMJ5MRyj4c83m&#10;XGN2emmxN0N8HxzL12Qf1fEqvNUvuNyLhIoqMAyxu070wjJ2m4zPA+OLRTbDtXIQ78yTYyl44inR&#10;+3x4Ae/6uYo4kPf2uF1QfhiozjZ5GrvYRStknrY3XrGDScCVzL3sn4+08+dytnp75Oa/AQAA//8D&#10;AFBLAwQUAAYACAAAACEAYBF1NuAAAAALAQAADwAAAGRycy9kb3ducmV2LnhtbEyPwU6DQBCG7ya+&#10;w2ZMerMLbSCCLE3TxJjGU6mHetuyI6DsLGG3hb6940mPM/Pln+8vNrPtxRVH3zlSEC8jEEi1Mx01&#10;Ct6PL49PIHzQZHTvCBXc0MOmvL8rdG7cRAe8VqERHEI+1wraEIZcSl+3aLVfugGJb59utDrwODbS&#10;jHricNvLVRSl0uqO+EOrB9y1WH9XF6ugep3e0lN8nE8f3t720yFI82WUWjzM22cQAefwB8OvPqtD&#10;yU5ndyHjRa8gyVYJowrW6ygDwUQaJ9zuzJskzkCWhfzfofwBAAD//wMAUEsBAi0AFAAGAAgAAAAh&#10;ALaDOJL+AAAA4QEAABMAAAAAAAAAAAAAAAAAAAAAAFtDb250ZW50X1R5cGVzXS54bWxQSwECLQAU&#10;AAYACAAAACEAOP0h/9YAAACUAQAACwAAAAAAAAAAAAAAAAAvAQAAX3JlbHMvLnJlbHNQSwECLQAU&#10;AAYACAAAACEASI7blI0CAAAsBQAADgAAAAAAAAAAAAAAAAAuAgAAZHJzL2Uyb0RvYy54bWxQSwEC&#10;LQAUAAYACAAAACEAYBF1NuAAAAALAQAADwAAAAAAAAAAAAAAAADnBAAAZHJzL2Rvd25yZXYueG1s&#10;UEsFBgAAAAAEAAQA8wAAAPQFAAAAAA==&#10;" fillcolor="#ffc000" strokecolor="#41719c" strokeweight="1pt">
                <v:stroke joinstyle="miter"/>
              </v:shape>
            </w:pict>
          </mc:Fallback>
        </mc:AlternateContent>
      </w:r>
      <w:r w:rsidR="00ED19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7206" wp14:editId="4FBD12F1">
                <wp:simplePos x="0" y="0"/>
                <wp:positionH relativeFrom="column">
                  <wp:posOffset>3114675</wp:posOffset>
                </wp:positionH>
                <wp:positionV relativeFrom="paragraph">
                  <wp:posOffset>1405890</wp:posOffset>
                </wp:positionV>
                <wp:extent cx="142875" cy="133350"/>
                <wp:effectExtent l="0" t="0" r="28575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4E56" id="Flowchart: Connector 12" o:spid="_x0000_s1026" type="#_x0000_t120" style="position:absolute;margin-left:245.25pt;margin-top:110.7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KWjQIAACwFAAAOAAAAZHJzL2Uyb0RvYy54bWysVE1v2zAMvQ/YfxB0X52kydoGdYo0QYYB&#10;RVugHXpmZDkWIImapMTpfv0o2UnTbqdhF1k0Px75SOr6Zm8020kfFNqSD88GnEkrsFJ2U/Ifz6sv&#10;l5yFCLYCjVaW/FUGfjP7/Om6dVM5wgZ1JT2jIDZMW1fyJkY3LYogGmkgnKGTlpQ1egORRL8pKg8t&#10;RTe6GA0GX4sWfeU8ChkC/V12Sj7L8etaivhQ10FGpktOucV8+nyu01nMrmG68eAaJfo04B+yMKAs&#10;gR5DLSEC23r1RyijhMeAdTwTaAqsayVkroGqGQ4+VPPUgJO5FiInuCNN4f+FFfe7R89URb0bcWbB&#10;UI9WGlvRgI9TtkBriUP0jNTEVevClFye3KPvpUDXVPi+9iZ9qSS2z/y+HvmV+8gE/RyOR5cXE84E&#10;qYbn5+eTzH/x5ux8iN8kGpYuJa8pkUVK5JhG5hh2dyESPDkeHBJyQK2qldI6C36zXmjPdkCNX60W&#10;g8EB652ZtqxNpV+QmgmgAaw1RLoaR5QEu+EM9IYmW0Sfsd95h1OQye3V7XLSGTVQyQ56QsBH5M48&#10;J/4uTqpiCaHpXLKqG0yjIm2HVqbklynQIZK2qUaZ57vnInWm60W6rbF6pb567AY+OLFSBHIHIT6C&#10;pwmncmlr4wMdieWSY3/jrEH/62//kz0NHmk5a2ljiJ+fW/CSM/3d0kheDcfjtGJZGE8uRiT4U836&#10;VGO3ZoHUmyG9D07ka7KP+nCtPZoXWu55QiUVWEHYXSd6YRG7TabnQcj5PJvRWjmId/bJiRQ88ZTo&#10;fd6/gHf9XEUayHs8bBdMPwxUZ5s8Lc63EWuVp+2NV+pgEmglcy/75yPt/Kmcrd4eudlvAAAA//8D&#10;AFBLAwQUAAYACAAAACEAKnOmp+EAAAALAQAADwAAAGRycy9kb3ducmV2LnhtbEyPwU7DMAyG70h7&#10;h8iTuLG0pZu20nRCSAghTut22G5ZY9pC41RNtnZvjznB0fan39+fbyfbiSsOvnWkIF5EIJAqZ1qq&#10;FRz2rw9rED5oMrpzhApu6GFbzO5ynRk30g6vZagFh5DPtIImhD6T0lcNWu0Xrkfi26cbrA48DrU0&#10;gx453HYyiaKVtLol/tDoHl8arL7Li1VQvo0fq2O8n44nb2/v4y5I82WUup9Pz08gAk7hD4ZffVaH&#10;gp3O7kLGi05BuomWjCpIkjgFwcQyfuR2Z96kSQqyyOX/DsUPAAAA//8DAFBLAQItABQABgAIAAAA&#10;IQC2gziS/gAAAOEBAAATAAAAAAAAAAAAAAAAAAAAAABbQ29udGVudF9UeXBlc10ueG1sUEsBAi0A&#10;FAAGAAgAAAAhADj9If/WAAAAlAEAAAsAAAAAAAAAAAAAAAAALwEAAF9yZWxzLy5yZWxzUEsBAi0A&#10;FAAGAAgAAAAhANvf0paNAgAALAUAAA4AAAAAAAAAAAAAAAAALgIAAGRycy9lMm9Eb2MueG1sUEsB&#10;Ai0AFAAGAAgAAAAhACpzpqfhAAAACwEAAA8AAAAAAAAAAAAAAAAA5wQAAGRycy9kb3ducmV2Lnht&#10;bFBLBQYAAAAABAAEAPMAAAD1BQAAAAA=&#10;" fillcolor="#ffc000" strokecolor="#41719c" strokeweight="1pt">
                <v:stroke joinstyle="miter"/>
              </v:shape>
            </w:pict>
          </mc:Fallback>
        </mc:AlternateContent>
      </w:r>
      <w:r w:rsidR="00ED19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C7B53" wp14:editId="5F63D579">
                <wp:simplePos x="0" y="0"/>
                <wp:positionH relativeFrom="column">
                  <wp:posOffset>561975</wp:posOffset>
                </wp:positionH>
                <wp:positionV relativeFrom="paragraph">
                  <wp:posOffset>2015490</wp:posOffset>
                </wp:positionV>
                <wp:extent cx="142875" cy="133350"/>
                <wp:effectExtent l="0" t="0" r="28575" b="190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BD3C" id="Flowchart: Connector 13" o:spid="_x0000_s1026" type="#_x0000_t120" style="position:absolute;margin-left:44.25pt;margin-top:158.7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qWjAIAACwFAAAOAAAAZHJzL2Uyb0RvYy54bWysVEtv2zAMvg/YfxB0X53nmhp1ijRBhgFF&#10;W6AdemZkKRag1yQlTvfrR8lOmnY7DbvIovn4yI+krm8OWpE990FaU9HhxYASbpitpdlW9Mfz+suM&#10;khDB1KCs4RV95YHezD9/um5dyUe2sarmnmAQE8rWVbSJ0ZVFEVjDNYQL67hBpbBeQ0TRb4vaQ4vR&#10;tSpGg8HXorW+dt4yHgL+XXVKOs/xheAsPggReCSqophbzKfP5yadxfwayq0H10jWpwH/kIUGaRD0&#10;FGoFEcjOyz9Cacm8DVbEC2Z1YYWQjOcasJrh4EM1Tw04nmtBcoI70RT+X1h2v3/0RNbYuzElBjT2&#10;aK1syxrwsSRLawxyaD1BNXLVulCiy5N79L0U8JoKPwiv0xdLIofM7+uJX36IhOHP4WQ0u5xSwlA1&#10;HI/H08x/8ebsfIjfuNUkXSoqMJFlSuSURuYY9nchIjw6Hh0ScrBK1mupVBb8drNUnuwBG79eLweD&#10;I9Y7M2VIi7mMLlFNGOAACgURr9ohJcFsKQG1xclm0Wfsd97hHGR6e3W7mnZGDdS8g54i8Am5M8+J&#10;v4uTqlhBaDqXrOoGU8uI26GkrugsBTpGUibVyPN891ykznS9SLeNrV+xr952Ax8cW0sEuYMQH8Hj&#10;hGO5uLXxAY/EckVtf6Oksf7X3/4nexw81FLS4sYgPz934Dkl6rvBkbwaTiZpxbIwmV6OUPDnms25&#10;xuz00mJvhvg+OJavyT6q41V4q19wuRcJFVVgGGJ3neiFZew2GZ8HxheLbIZr5SDemSfHUvDEU6L3&#10;+fAC3vVzFXEg7+1xu6D8MFCdbfI0drGLVsg8bW+8YgeTgCuZe9k/H2nnz+Vs9fbIzX8DAAD//wMA&#10;UEsDBBQABgAIAAAAIQAjwa7j3wAAAAoBAAAPAAAAZHJzL2Rvd25yZXYueG1sTI/BTsMwDIbvSLxD&#10;ZCRuLA0bo+qaTggJIcRpHYdxyxqvLTRO1WRr9/Z4p3G0/en39+fryXXihENoPWlQswQEUuVtS7WG&#10;r+3bQwoiREPWdJ5QwxkDrIvbm9xk1o+0wVMZa8EhFDKjoYmxz6QMVYPOhJnvkfh28IMzkcehlnYw&#10;I4e7Tj4myVI60xJ/aEyPrw1Wv+XRaSjfx8/lTm2n3Xdw549xE6X9sVrf300vKxARp3iF4aLP6lCw&#10;094fyQbRaUjTJyY1zNXzAsQFUIrL7XkzTxcgi1z+r1D8AQAA//8DAFBLAQItABQABgAIAAAAIQC2&#10;gziS/gAAAOEBAAATAAAAAAAAAAAAAAAAAAAAAABbQ29udGVudF9UeXBlc10ueG1sUEsBAi0AFAAG&#10;AAgAAAAhADj9If/WAAAAlAEAAAsAAAAAAAAAAAAAAAAALwEAAF9yZWxzLy5yZWxzUEsBAi0AFAAG&#10;AAgAAAAhAPSaepaMAgAALAUAAA4AAAAAAAAAAAAAAAAALgIAAGRycy9lMm9Eb2MueG1sUEsBAi0A&#10;FAAGAAgAAAAhACPBruPfAAAACgEAAA8AAAAAAAAAAAAAAAAA5gQAAGRycy9kb3ducmV2LnhtbFBL&#10;BQYAAAAABAAEAPMAAADyBQAAAAA=&#10;" fillcolor="#ffc000" strokecolor="#41719c" strokeweight="1pt">
                <v:stroke joinstyle="miter"/>
              </v:shape>
            </w:pict>
          </mc:Fallback>
        </mc:AlternateContent>
      </w:r>
      <w:r w:rsidR="00ED19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17740" wp14:editId="17488222">
                <wp:simplePos x="0" y="0"/>
                <wp:positionH relativeFrom="column">
                  <wp:posOffset>1314450</wp:posOffset>
                </wp:positionH>
                <wp:positionV relativeFrom="paragraph">
                  <wp:posOffset>1434465</wp:posOffset>
                </wp:positionV>
                <wp:extent cx="142875" cy="133350"/>
                <wp:effectExtent l="0" t="0" r="28575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289B" id="Flowchart: Connector 14" o:spid="_x0000_s1026" type="#_x0000_t120" style="position:absolute;margin-left:103.5pt;margin-top:112.9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OVjQIAACwFAAAOAAAAZHJzL2Uyb0RvYy54bWysVE1v2zAMvQ/YfxB0X52kydoGdYo0QYYB&#10;RVugHXpmZDkWIImapMTpfv0o2UnTbqdhF1k0Px75SOr6Zm8020kfFNqSD88GnEkrsFJ2U/Ifz6sv&#10;l5yFCLYCjVaW/FUGfjP7/Om6dVM5wgZ1JT2jIDZMW1fyJkY3LYogGmkgnKGTlpQ1egORRL8pKg8t&#10;RTe6GA0GX4sWfeU8ChkC/V12Sj7L8etaivhQ10FGpktOucV8+nyu01nMrmG68eAaJfo04B+yMKAs&#10;gR5DLSEC23r1RyijhMeAdTwTaAqsayVkroGqGQ4+VPPUgJO5FiInuCNN4f+FFfe7R89URb0bc2bB&#10;UI9WGlvRgI9TtkBriUP0jNTEVevClFye3KPvpUDXVPi+9iZ9qSS2z/y+HvmV+8gE/RyOR5cXE84E&#10;qYbn5+eTzH/x5ux8iN8kGpYuJa8pkUVK5JhG5hh2dyESPDkeHBJyQK2qldI6C36zXmjPdkCNX60W&#10;g8EB652ZtqylXEYXpGYCaABrDZGuxhElwW44A72hyRbRZ+x33uEUZHJ7dbucdEYNVLKDnhDwEbkz&#10;z4m/i5OqWEJoOpes6gbTqEjboZUp+WUKdIikbapR5vnuuUid6XqRbmusXqmvHruBD06sFIHcQYiP&#10;4GnCqVza2vhAR2K55NjfOGvQ//rb/2RPg0dazlraGOLn5xa85Ex/tzSSV8PxOK1YFsaTixEJ/lSz&#10;PtXYrVkg9WZI74MT+Zrsoz5ca4/mhZZ7nlBJBVYQdteJXljEbpPpeRByPs9mtFYO4p19ciIFTzwl&#10;ep/3L+BdP1eRBvIeD9sF0w8D1dkmT4vzbcRa5Wl745U6mARaydzL/vlIO38qZ6u3R272GwAA//8D&#10;AFBLAwQUAAYACAAAACEABH+PtOAAAAALAQAADwAAAGRycy9kb3ducmV2LnhtbEyPwU7DMBBE70j8&#10;g7VI3KhTiwaSxqkQEkKIU1MO7c2NlyQQr6PYbdK/ZznBbUY7mn1TbGbXizOOofOkYblIQCDV3nbU&#10;aPjYvdw9ggjRkDW9J9RwwQCb8vqqMLn1E23xXMVGcAmF3GhoYxxyKUPdojNh4Qckvn360ZnIdmyk&#10;Hc3E5a6XKklS6UxH/KE1Az63WH9XJ6ehep3e0/1yN+8PwV3epm2U9stqfXszP61BRJzjXxh+8Rkd&#10;SmY6+hPZIHoNKnngLZGFWmUgOKFUtgJxZHGfZiDLQv7fUP4AAAD//wMAUEsBAi0AFAAGAAgAAAAh&#10;ALaDOJL+AAAA4QEAABMAAAAAAAAAAAAAAAAAAAAAAFtDb250ZW50X1R5cGVzXS54bWxQSwECLQAU&#10;AAYACAAAACEAOP0h/9YAAACUAQAACwAAAAAAAAAAAAAAAAAvAQAAX3JlbHMvLnJlbHNQSwECLQAU&#10;AAYACAAAACEAOUEjlY0CAAAsBQAADgAAAAAAAAAAAAAAAAAuAgAAZHJzL2Uyb0RvYy54bWxQSwEC&#10;LQAUAAYACAAAACEABH+PtOAAAAALAQAADwAAAAAAAAAAAAAAAADnBAAAZHJzL2Rvd25yZXYueG1s&#10;UEsFBgAAAAAEAAQA8wAAAPQFAAAAAA==&#10;" fillcolor="#ffc000" strokecolor="#41719c" strokeweight="1pt">
                <v:stroke joinstyle="miter"/>
              </v:shape>
            </w:pict>
          </mc:Fallback>
        </mc:AlternateContent>
      </w:r>
      <w:r w:rsidR="00ED194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50873" wp14:editId="63120329">
                <wp:simplePos x="0" y="0"/>
                <wp:positionH relativeFrom="column">
                  <wp:posOffset>4785163</wp:posOffset>
                </wp:positionH>
                <wp:positionV relativeFrom="paragraph">
                  <wp:posOffset>5425440</wp:posOffset>
                </wp:positionV>
                <wp:extent cx="142875" cy="133350"/>
                <wp:effectExtent l="0" t="0" r="28575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12D3" id="Flowchart: Connector 15" o:spid="_x0000_s1026" type="#_x0000_t120" style="position:absolute;margin-left:376.8pt;margin-top:427.2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00igIAACwFAAAOAAAAZHJzL2Uyb0RvYy54bWysVEtv2zAMvg/YfxB0X52kydoGdYo0QYYB&#10;xVqgHXpmZDkWoNcoJU7360fJTpq2Ow3zQSbF90dS1zd7o9lOYlDOlnx4NuBMWuEqZTcl//m0+nLJ&#10;WYhgK9DOypK/yMBvZp8/Xbd+KkeucbqSyMiJDdPWl7yJ0U+LIohGGghnzktLwtqhgUgsbooKoSXv&#10;RhejweBr0TqsPDohQ6DbZSfks+y/rqWI93UdZGS65JRbzCfmc53OYnYN0w2Cb5To04B/yMKAshT0&#10;6GoJEdgW1QdXRgl0wdXxTDhTuLpWQuYaqJrh4F01jw14mWshcII/whT+n1vxY/eATFXUuwlnFgz1&#10;aKVdKxrAOGULZy1h6JCRmLBqfZiSyaN/wJ4LRKbC9zWa9KeS2D7j+3LEV+4jE3Q5HI8uLyiMINHw&#10;/Px8kvEvXo09hvhNOsMSUfKaElmkRI5pZIxhdxcihSfDg0GKHJxW1UppnRncrBca2Q6o8avVgL6U&#10;P5m8UdOWtZTL6ILETAANYK0hEmk8QRLshjPQG5psETHHfmMdToNMbq9ul5NOqYFKdqEnp5E79Y9Z&#10;pCqWEJrOJIfoBtOoSNuhlSn5ZXJ0qEHbVKPM891jkTrT9SJRa1e9UF/RdQMfvFgpCnIHIT4A0oRT&#10;ubS18Z6OhHLJXU9x1jj8/bf7pE+DR1LOWtoYwufXFlBypr9bGsmr4XicViwz48nFiBg8laxPJXZr&#10;Fo56M6T3wYtMJv2oD2SNzjzTcs9TVBKBFRS760TPLGK3yfQ8CDmfZzVaKw/xzj56kZwnnBK8T/tn&#10;QN/PVaSB/OEO2wXTdwPV6SZL6+bb6GqVp+0VV+pgYmglcy/75yPt/CmftV4fudkfAAAA//8DAFBL&#10;AwQUAAYACAAAACEAclM56t0AAAALAQAADwAAAGRycy9kb3ducmV2LnhtbEyPwU7DMAyG70i8Q2Qk&#10;biwttE3VNZ2mSYgzYxrXrDFJtcapmmwrb084wdH2p9/f324WN7IrzmHwJCFfZcCQeq8HMhIOH69P&#10;NbAQFWk1ekIJ3xhg093ftarR/kbveN1Hw1IIhUZJsDFODeeht+hUWPkJKd2+/OxUTONsuJ7VLYW7&#10;kT9nWcWdGih9sGrCncX+vL84CVTniMPbVmTG+GO+O+hPW2opHx+W7RpYxCX+wfCrn9ShS04nfyEd&#10;2ChBlC9VQiXUZVEAS4QQVQ7slDaiLIB3Lf/fofsBAAD//wMAUEsBAi0AFAAGAAgAAAAhALaDOJL+&#10;AAAA4QEAABMAAAAAAAAAAAAAAAAAAAAAAFtDb250ZW50X1R5cGVzXS54bWxQSwECLQAUAAYACAAA&#10;ACEAOP0h/9YAAACUAQAACwAAAAAAAAAAAAAAAAAvAQAAX3JlbHMvLnJlbHNQSwECLQAUAAYACAAA&#10;ACEA8RPNNIoCAAAsBQAADgAAAAAAAAAAAAAAAAAuAgAAZHJzL2Uyb0RvYy54bWxQSwECLQAUAAYA&#10;CAAAACEAclM56t0AAAALAQAADwAAAAAAAAAAAAAAAADkBAAAZHJzL2Rvd25yZXYueG1sUEsFBgAA&#10;AAAEAAQA8wAAAO4FAAAAAA==&#10;" fillcolor="red" strokecolor="#41719c" strokeweight="1pt">
                <v:stroke joinstyle="miter"/>
              </v:shape>
            </w:pict>
          </mc:Fallback>
        </mc:AlternateContent>
      </w:r>
      <w:r w:rsidR="006865F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01E80" wp14:editId="166EEFD7">
                <wp:simplePos x="0" y="0"/>
                <wp:positionH relativeFrom="column">
                  <wp:posOffset>2857500</wp:posOffset>
                </wp:positionH>
                <wp:positionV relativeFrom="paragraph">
                  <wp:posOffset>5292090</wp:posOffset>
                </wp:positionV>
                <wp:extent cx="142875" cy="133350"/>
                <wp:effectExtent l="0" t="0" r="28575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10AB" id="Flowchart: Connector 16" o:spid="_x0000_s1026" type="#_x0000_t120" style="position:absolute;margin-left:225pt;margin-top:416.7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U1igIAACwFAAAOAAAAZHJzL2Uyb0RvYy54bWysVEtPGzEQvlfqf7B8L5uEBMKKDQqJUlVC&#10;gAQV54nXzlryq7aTDf31HXs3IUBPVffgnfG8v5nx9c1eK7LjPkhrKjo8G1DCDbO1NJuK/nxefZtS&#10;EiKYGpQ1vKKvPNCb2dcv160r+cg2VtXcE3RiQtm6ijYxurIoAmu4hnBmHTcoFNZriMj6TVF7aNG7&#10;VsVoMLgoWutr5y3jIeDtshPSWfYvBGfxQYjAI1EVxdxiPn0+1+ksZtdQbjy4RrI+DfiHLDRIg0GP&#10;rpYQgWy9/ORKS+ZtsCKeMasLK4RkPNeA1QwHH6p5asDxXAuCE9wRpvD/3LL73aMnssbeXVBiQGOP&#10;Vsq2rAEfS7KwxiCG1hMUI1atCyWaPLlH33MByVT4Xnid/lgS2Wd8X4/48n0kDC+H49H0ckIJQ9Hw&#10;/Px8kvEv3oydD/E7t5okoqICE1mkRI5pZIxhdxcihkfDg0GKHKyS9UoqlRm/WS+UJzvAxq9WA/xS&#10;/mjyTk0Z0mIuo0sUEwY4gEJBRFI7hCSYDSWgNjjZLPoc+511OA0yub26XU46pQZq3oWenEbu1D9n&#10;kapYQmg6kxyiG0wtI26Hkrqi0+ToUIMyqUae57vHInWm60Wi1rZ+xb562w18cGwlMcgdhPgIHicc&#10;y8WtjQ94JJQranuKksb633+7T/o4eCilpMWNQXx+bcFzStQPgyN5NRyP04plZjy5HCHjTyXrU4nZ&#10;6oXF3gzxfXAsk0k/qgMpvNUvuNzzFBVFYBjG7jrRM4vYbTI+D4zP51kN18pBvDNPjiXnCacE7/P+&#10;Bbzr5yriQN7bw3ZB+WGgOt1kaex8G62QedrecMUOJgZXMveyfz7Szp/yWevtkZv9AQAA//8DAFBL&#10;AwQUAAYACAAAACEA9DHCad0AAAALAQAADwAAAGRycy9kb3ducmV2LnhtbEyPwU7DMBBE70j8g7VI&#10;3Kid1qFRGqeqKiHOlAqubrzYUeN1FLtt+HvMCY6zM5p902xnP7ArTrEPpKBYCGBIXTA9WQXH95en&#10;ClhMmoweAqGCb4ywbe/vGl2bcKM3vB6SZbmEYq0VuJTGmvPYOfQ6LsKIlL2vMHmdspwsN5O+5XI/&#10;8KUQz9zrnvIHp0fcO+zOh4tXQFWB2L/u1sLa8FHsj+bTlUapx4d5twGWcE5/YfjFz+jQZqZTuJCJ&#10;bFAgS5G3JAXVaiWB5YRcL0tgp3wppQTeNvz/hvYHAAD//wMAUEsBAi0AFAAGAAgAAAAhALaDOJL+&#10;AAAA4QEAABMAAAAAAAAAAAAAAAAAAAAAAFtDb250ZW50X1R5cGVzXS54bWxQSwECLQAUAAYACAAA&#10;ACEAOP0h/9YAAACUAQAACwAAAAAAAAAAAAAAAAAvAQAAX3JlbHMvLnJlbHNQSwECLQAUAAYACAAA&#10;ACEAgNw1NYoCAAAsBQAADgAAAAAAAAAAAAAAAAAuAgAAZHJzL2Uyb0RvYy54bWxQSwECLQAUAAYA&#10;CAAAACEA9DHCad0AAAALAQAADwAAAAAAAAAAAAAAAADkBAAAZHJzL2Rvd25yZXYueG1sUEsFBgAA&#10;AAAEAAQA8wAAAO4FAAAAAA==&#10;" fillcolor="red" strokecolor="#41719c" strokeweight="1pt">
                <v:stroke joinstyle="miter"/>
              </v:shape>
            </w:pict>
          </mc:Fallback>
        </mc:AlternateContent>
      </w:r>
      <w:r w:rsidR="006865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3CEB1" wp14:editId="7C4D2FFE">
                <wp:simplePos x="0" y="0"/>
                <wp:positionH relativeFrom="column">
                  <wp:posOffset>3619500</wp:posOffset>
                </wp:positionH>
                <wp:positionV relativeFrom="paragraph">
                  <wp:posOffset>5739765</wp:posOffset>
                </wp:positionV>
                <wp:extent cx="142875" cy="133350"/>
                <wp:effectExtent l="0" t="0" r="28575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62F0" id="Flowchart: Connector 11" o:spid="_x0000_s1026" type="#_x0000_t120" style="position:absolute;margin-left:285pt;margin-top:451.9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w2iQIAACwFAAAOAAAAZHJzL2Uyb0RvYy54bWysVEtvGjEQvlfqf7B8bxYINAnKEhEQVaWo&#10;iZRUOQ9eL2vJr44NS/rrO/YuhCQ9VeVgPDvvb77x9c3eaLaTGJSzJR+eDTiTVrhK2U3Jfz6tvlxy&#10;FiLYCrSzsuQvMvCb2edP162fypFrnK4kMgpiw7T1JW9i9NOiCKKRBsKZ89KSsnZoIJKIm6JCaCm6&#10;0cVoMPhatA4rj07IEOjrslPyWY5f11LE+7oOMjJdcqot5hPzuU5nMbuG6QbBN0r0ZcA/VGFAWUp6&#10;DLWECGyL6kMoowS64Op4JpwpXF0rIXMP1M1w8K6bxwa8zL0QOMEfYQr/L6z4sXtApiqa3ZAzC4Zm&#10;tNKuFQ1gnLKFs5YwdMhITVi1PkzJ5dE/YC8FuqbG9zWa9E8tsX3G9+WIr9xHJujjcDy6vJhwJkg1&#10;PD8/n2T8i1dnjyF+k86wdCl5TYUsUiHHMjLGsLsLkdKT48EhZQ5Oq2qltM4CbtYLjWwHNPjVakC/&#10;VD+5vDHTlrVUy+iC1EwAEbDWEOlqPEES7IYz0BtitoiYc7/xDqdJJrdXt8tJZ9RAJbvUk9PMnfnH&#10;KlIXSwhN55JTdMQ0KtJ2aGVKfpkCHXrQNvUoM797LNJkulmk29pVLzRXdB3hgxcrRUnuIMQHQGI4&#10;tUtbG+/pSCiX3PU3zhqHv//2PdkT8UjLWUsbQ/j82gJKzvR3S5S8Go7HacWyMJ5cjEjAU836VGO3&#10;ZuFoNsQ6qi5fk33Uh2uNzjzTcs9TVlKBFZS7m0QvLGK3yfQ8CDmfZzNaKw/xzj56kYInnBK8T/tn&#10;QN/zKhIhf7jDdsH0HaE62+Rp3XwbXa0y215xpQkmgVYyz7J/PtLOn8rZ6vWRm/0BAAD//wMAUEsD&#10;BBQABgAIAAAAIQB6axQl3QAAAAsBAAAPAAAAZHJzL2Rvd25yZXYueG1sTI/BTsMwEETvSPyDtUjc&#10;qJ1AaBPiVFUlxJlSwdWNFyciXkex26Z/3+UEx9kZzb6p17MfxAmn2AfSkC0UCKQ22J6chv3H68MK&#10;REyGrBkCoYYLRlg3tze1qWw40zuedskJLqFYGQ1dSmMlZWw79CYuwojE3neYvEksJyftZM5c7geZ&#10;K/UsvemJP3RmxG2H7c/u6DXQKkPs3zZL5Vz4zLZ7+9UVVuv7u3nzAiLhnP7C8IvP6NAw0yEcyUYx&#10;aCiWirckDaV6LEFwoijzAsSBL/lTCbKp5f8NzRUAAP//AwBQSwECLQAUAAYACAAAACEAtoM4kv4A&#10;AADhAQAAEwAAAAAAAAAAAAAAAAAAAAAAW0NvbnRlbnRfVHlwZXNdLnhtbFBLAQItABQABgAIAAAA&#10;IQA4/SH/1gAAAJQBAAALAAAAAAAAAAAAAAAAAC8BAABfcmVscy8ucmVsc1BLAQItABQABgAIAAAA&#10;IQBNB2w2iQIAACwFAAAOAAAAAAAAAAAAAAAAAC4CAABkcnMvZTJvRG9jLnhtbFBLAQItABQABgAI&#10;AAAAIQB6axQl3QAAAAsBAAAPAAAAAAAAAAAAAAAAAOMEAABkcnMvZG93bnJldi54bWxQSwUGAAAA&#10;AAQABADzAAAA7QUAAAAA&#10;" fillcolor="red" strokecolor="#41719c" strokeweight="1pt">
                <v:stroke joinstyle="miter"/>
              </v:shape>
            </w:pict>
          </mc:Fallback>
        </mc:AlternateContent>
      </w:r>
      <w:r w:rsidR="006865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71F5B" wp14:editId="35BAB81B">
                <wp:simplePos x="0" y="0"/>
                <wp:positionH relativeFrom="column">
                  <wp:posOffset>5481116</wp:posOffset>
                </wp:positionH>
                <wp:positionV relativeFrom="paragraph">
                  <wp:posOffset>4110338</wp:posOffset>
                </wp:positionV>
                <wp:extent cx="142875" cy="133350"/>
                <wp:effectExtent l="0" t="0" r="28575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0C03" id="Flowchart: Connector 10" o:spid="_x0000_s1026" type="#_x0000_t120" style="position:absolute;margin-left:431.6pt;margin-top:323.6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Q2igIAACwFAAAOAAAAZHJzL2Uyb0RvYy54bWysVEtv2zAMvg/YfxB0X52kydoGdYo0QYYB&#10;xVqgHXpmZDkWoNcoJU7360fJTpq2Ow3zQSbF90dS1zd7o9lOYlDOlnx4NuBMWuEqZTcl//m0+nLJ&#10;WYhgK9DOypK/yMBvZp8/Xbd+KkeucbqSyMiJDdPWl7yJ0U+LIohGGghnzktLwtqhgUgsbooKoSXv&#10;RhejweBr0TqsPDohQ6DbZSfks+y/rqWI93UdZGS65JRbzCfmc53OYnYN0w2Cb5To04B/yMKAshT0&#10;6GoJEdgW1QdXRgl0wdXxTDhTuLpWQuYaqJrh4F01jw14mWshcII/whT+n1vxY/eATFXUO4LHgqEe&#10;rbRrRQMYp2zhrCUMHTISE1atD1MyefQP2HOByFT4vkaT/lQS22d8X474yn1kgi6H49HlxYQzQaLh&#10;+fn5JPssXo09hvhNOsMSUfKaElmkRI5pZIxhdxcihSfDg0GKHJxW1UppnRncrBca2Q6o8avVgL6U&#10;P5m8UdOWtZTL6ILETAANYK0hEmk8QRLshjPQG5psETHHfmMdToNMbq9ul5NOqYFKdqEnp5E79Y9Z&#10;pCqWEJrOJIfoBtOoSNuhlSn5ZXJ0qEHbVKPM891jkTrT9SJRa1e9UF/RdQMfvFgpCnIHIT4A0oRT&#10;ubS18Z6OhHLJXU9x1jj8/bf7pE+DR1LOWtoYwufXFlBypr9bGsmr4XicViwz48nFiBg8laxPJXZr&#10;Fo56M6T3wYtMJv2oD2SNzjzTcs9TVBKBFRS760TPLGK3yfQ8CDmfZzVaKw/xzj56kZwnnBK8T/tn&#10;QN/PVaSB/OEO2wXTdwPV6SZL6+bb6GqVp+0VV+pgYmglcy/75yPt/CmftV4fudkfAAAA//8DAFBL&#10;AwQUAAYACAAAACEAXFwH8d0AAAALAQAADwAAAGRycy9kb3ducmV2LnhtbEyPwU7DMAyG70i8Q2Qk&#10;biztytqoNJ2mSYgzY4Jr1pimonGqJtvK22NOcLT96ff3N9vFj+KCcxwCachXGQikLtiBeg3Ht+cH&#10;BSImQ9aMgVDDN0bYtrc3jaltuNIrXg6pFxxCsTYaXEpTLWXsHHoTV2FC4ttnmL1JPM69tLO5crgf&#10;5TrLSunNQPzBmQn3Druvw9lrIJUjDi+7Kuv78J7vj/bDbazW93fL7glEwiX9wfCrz+rQstMpnMlG&#10;MWpQZbFmVEP5WBUgmFBqU4E48aZUBci2kf87tD8AAAD//wMAUEsBAi0AFAAGAAgAAAAhALaDOJL+&#10;AAAA4QEAABMAAAAAAAAAAAAAAAAAAAAAAFtDb250ZW50X1R5cGVzXS54bWxQSwECLQAUAAYACAAA&#10;ACEAOP0h/9YAAACUAQAACwAAAAAAAAAAAAAAAAAvAQAAX3JlbHMvLnJlbHNQSwECLQAUAAYACAAA&#10;ACEAYkLENooCAAAsBQAADgAAAAAAAAAAAAAAAAAuAgAAZHJzL2Uyb0RvYy54bWxQSwECLQAUAAYA&#10;CAAAACEAXFwH8d0AAAALAQAADwAAAAAAAAAAAAAAAADkBAAAZHJzL2Rvd25yZXYueG1sUEsFBgAA&#10;AAAEAAQA8wAAAO4FAAAAAA==&#10;" fillcolor="red" strokecolor="#41719c" strokeweight="1pt">
                <v:stroke joinstyle="miter"/>
              </v:shape>
            </w:pict>
          </mc:Fallback>
        </mc:AlternateContent>
      </w:r>
      <w:r w:rsidR="006865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5B9AD" wp14:editId="432101D5">
                <wp:simplePos x="0" y="0"/>
                <wp:positionH relativeFrom="column">
                  <wp:posOffset>5791200</wp:posOffset>
                </wp:positionH>
                <wp:positionV relativeFrom="paragraph">
                  <wp:posOffset>4340860</wp:posOffset>
                </wp:positionV>
                <wp:extent cx="142875" cy="13335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35C7" id="Flowchart: Connector 8" o:spid="_x0000_s1026" type="#_x0000_t120" style="position:absolute;margin-left:456pt;margin-top:341.8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29lQIAAIUFAAAOAAAAZHJzL2Uyb0RvYy54bWysVF9v2jAQf5+072D5fQ2hsHaooUJUTJOq&#10;Fq2d+mwcm0RyfN7ZENin39kJKeqqPUzjwdzl7n73/25uD41he4W+Blvw/GLEmbISytpuC/7jefXp&#10;mjMfhC2FAasKflSe384/frhp3UyNoQJTKmQEYv2sdQWvQnCzLPOyUo3wF+CUJaEGbEQgFrdZiaIl&#10;9MZk49Hoc9YClg5BKu/p610n5POEr7WS4VFrrwIzBafYQnoxvZv4ZvMbMduicFUt+zDEP0TRiNqS&#10;0wHqTgTBdlj/AdXUEsGDDhcSmgy0rqVKOVA2+ehNNk+VcCrlQsXxbiiT/3+w8mG/RlaXBadGWdFQ&#10;i1YGWlkJDDO2BGuphIDsOlaqdX5GBk9ujT3niYxpHzQ28Z8SYodU3eNQXXUITNLHfDK+vppyJkmU&#10;X15eTlP1s1djhz58VdCwSBRcUxzLGMcQRaqw2N/7QO7J8GQQPXswdbmqjUkMbjdLg2wvqO2r1Yh+&#10;MX4yOVPLYjpdAokKR6OisbHflaaSUMjj5DENoxrwhJTKhrwTVaJUnZvpuZc4vtEi+UyAEVlTeAN2&#10;D3DS7EBO2F2wvX40VWmWB+PR3wLrjAeL5BlsGIyb2gK+B2Aoq95zp0/hn5UmkhsojzQwCN0meSdX&#10;NXXrXviwFkirQ0tG5yA80hMbWHDoKc4qwF/vfY/6NNEk5aylVSy4/7kTqDgz3yzN+pd8Mom7m5jJ&#10;9GpMDJ5LNucSu2uWQG3P6fA4mcioH8yJ1AjNC12NRfRKImEl+S64DHhilqE7EXR3pFoskhrtqxPh&#10;3j45GcFjVeP8PR9eBLp+ZAPN+gOc1lbM3sxqpxstLSx2AXSdBvm1rn29adfT4PR3KR6Tcz5pvV7P&#10;+W8AAAD//wMAUEsDBBQABgAIAAAAIQDKMC/d4wAAAAsBAAAPAAAAZHJzL2Rvd25yZXYueG1sTI8x&#10;T8MwFIR3JP6D9ZDYqNO0NW3IS1UqOpUOFCTUzbVfk4jYjmKnCf8eM8F4utPdd/l6NA27UudrZxGm&#10;kwQYWeV0bUuEj/fdwxKYD9Jq2ThLCN/kYV3c3uQy026wb3Q9hpLFEusziVCF0Gace1WRkX7iWrLR&#10;u7jOyBBlV3LdySGWm4anSSK4kbWNC5VsaVuR+jr2BuFVCfWy7T8Pw2mXPpf7TRCnywHx/m7cPAEL&#10;NIa/MPziR3QoItPZ9VZ71iCspmn8EhDEciaAxcRqNl8AOyM8JnMBvMj5/w/FDwAAAP//AwBQSwEC&#10;LQAUAAYACAAAACEAtoM4kv4AAADhAQAAEwAAAAAAAAAAAAAAAAAAAAAAW0NvbnRlbnRfVHlwZXNd&#10;LnhtbFBLAQItABQABgAIAAAAIQA4/SH/1gAAAJQBAAALAAAAAAAAAAAAAAAAAC8BAABfcmVscy8u&#10;cmVsc1BLAQItABQABgAIAAAAIQD3kw29lQIAAIUFAAAOAAAAAAAAAAAAAAAAAC4CAABkcnMvZTJv&#10;RG9jLnhtbFBLAQItABQABgAIAAAAIQDKMC/d4wAAAAsBAAAPAAAAAAAAAAAAAAAAAO8EAABkcnMv&#10;ZG93bnJldi54bWxQSwUGAAAAAAQABADzAAAA/wUAAAAA&#10;" fillcolor="red" strokecolor="#1f4d78 [1604]" strokeweight="1pt">
                <v:stroke joinstyle="miter"/>
              </v:shape>
            </w:pict>
          </mc:Fallback>
        </mc:AlternateContent>
      </w:r>
      <w:r w:rsidR="006865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01601" wp14:editId="6F690518">
                <wp:simplePos x="0" y="0"/>
                <wp:positionH relativeFrom="column">
                  <wp:posOffset>5581650</wp:posOffset>
                </wp:positionH>
                <wp:positionV relativeFrom="paragraph">
                  <wp:posOffset>3597910</wp:posOffset>
                </wp:positionV>
                <wp:extent cx="514350" cy="381652"/>
                <wp:effectExtent l="0" t="0" r="19050" b="7556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652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45D3E" w14:textId="77777777" w:rsidR="006865FE" w:rsidRDefault="006865FE" w:rsidP="00686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016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439.5pt;margin-top:283.3pt;width:40.5pt;height:3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9gbwIAAC4FAAAOAAAAZHJzL2Uyb0RvYy54bWysVFFv2jAQfp+0/2D5fYRQ6DpEqBBVp0mo&#10;RdCpz8axSSTH59mGhP36nZ0QUFvtYVoenLPv7vP583ee3TeVIkdhXQk6o+lgSInQHPJS7zP68+Xx&#10;yx0lzjOdMwVaZPQkHL2ff/40q81UjKAAlQtLEES7aW0yWnhvpknieCEq5gZghEanBFsxj1O7T3LL&#10;akSvVDIaDm+TGmxuLHDhHK4+tE46j/hSCu6fpXTCE5VRrM3H0cZxF8ZkPmPTvWWmKHlXBvuHKipW&#10;aty0h3pgnpGDLd9BVSW34ED6AYcqASlLLuIZ8DTp8M1ptgUzIp4FyXGmp8n9P1j+dNyatUUaauOm&#10;Ds1wikbaKvyxPtJEsk49WaLxhOPiJB3fTJBSjq6bu/R2MgpkJpdkY53/LqAiwchoLfK92MBB5xu8&#10;lSVTCg4+csaOK+fb3HMOAl3qiZY/KRFKUnojJClzrGAUs6NUxFJZcmR4yYxzoX3augqWi3Z5MsSv&#10;K7DPiOVGwIAsS6V67A4gyPA9dltrFx9SRVRanzz8W2Ftcp8Rdwbt++Sq1GA/AlB4qm7nNv5MUktN&#10;YMk3uwZDgrmD/LS2xEIreWf4Y4n3sGLOr5lFjePVYd/6Zxykgjqj0FmUFGB/f7Qe4lF66KWkxp7J&#10;qPt1YFZQon5oFOW3dDwOTRYn48nXEU7stWd37dGHagl4Yym+EIZHM8R7dTalheoV23sRdkUX0xz3&#10;zij39jxZ+raX8YHgYrGIYdhYhvmV3hoewAPBQVYvzSuzphOjRxU/wbm/2PSNBNvYkKlhcfAgy6jP&#10;C68d9diUUUPdAxK6/noeoy7P3PwPAAAA//8DAFBLAwQUAAYACAAAACEA/UYbMt4AAAALAQAADwAA&#10;AGRycy9kb3ducmV2LnhtbEyPQU+EMBCF7yb+h2ZMvLmtKIVlKRtj4sXbriZeC4xAlk4JLbvor3c8&#10;6fHNe3nzvXK/ulGccQ6DJwP3GwUCqfHtQJ2B97eXuxxEiJZaO3pCA18YYF9dX5W2aP2FDng+xk5w&#10;CYXCGuhjnAopQ9Ojs2HjJyT2Pv3sbGQ5d7Kd7YXL3SgTpbR0diD+0NsJn3tsTsfFGXj08TAl+UeG&#10;6YPK7WtK30tNxtzerE87EBHX+BeGX3xGh4qZar9QG8RoIM+2vCUaSLXWIDix1YovtQGd6AxkVcr/&#10;G6ofAAAA//8DAFBLAQItABQABgAIAAAAIQC2gziS/gAAAOEBAAATAAAAAAAAAAAAAAAAAAAAAABb&#10;Q29udGVudF9UeXBlc10ueG1sUEsBAi0AFAAGAAgAAAAhADj9If/WAAAAlAEAAAsAAAAAAAAAAAAA&#10;AAAALwEAAF9yZWxzLy5yZWxzUEsBAi0AFAAGAAgAAAAhAIcPb2BvAgAALgUAAA4AAAAAAAAAAAAA&#10;AAAALgIAAGRycy9lMm9Eb2MueG1sUEsBAi0AFAAGAAgAAAAhAP1GGzLeAAAACwEAAA8AAAAAAAAA&#10;AAAAAAAAyQQAAGRycy9kb3ducmV2LnhtbFBLBQYAAAAABAAEAPMAAADUBQAAAAA=&#10;" adj="6300,24300" fillcolor="#5b9bd5 [3204]" strokecolor="#1f4d78 [1604]" strokeweight="1pt">
                <v:textbox>
                  <w:txbxContent>
                    <w:p w14:paraId="08A45D3E" w14:textId="77777777" w:rsidR="006865FE" w:rsidRDefault="006865FE" w:rsidP="00686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4D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556AB" wp14:editId="210A95CC">
                <wp:simplePos x="0" y="0"/>
                <wp:positionH relativeFrom="column">
                  <wp:posOffset>4467225</wp:posOffset>
                </wp:positionH>
                <wp:positionV relativeFrom="paragraph">
                  <wp:posOffset>4045585</wp:posOffset>
                </wp:positionV>
                <wp:extent cx="304800" cy="133350"/>
                <wp:effectExtent l="19050" t="57150" r="0" b="5715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3003">
                          <a:off x="0" y="0"/>
                          <a:ext cx="3048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8E362" id="Right Arrow 5" o:spid="_x0000_s1026" type="#_x0000_t13" style="position:absolute;margin-left:351.75pt;margin-top:318.55pt;width:24pt;height:10.5pt;rotation:-191910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1gggIAAE8FAAAOAAAAZHJzL2Uyb0RvYy54bWysVE1v2zAMvQ/YfxB0X23nY2uDOkXQosOA&#10;og3aDj2rshQbkEWNUuJkv36U7LhFW+wwzAdDFMlH8pHU+cW+NWyn0DdgS16c5JwpK6Fq7KbkPx+v&#10;v5xy5oOwlTBgVckPyvOL5edP551bqAnUYCqFjECsX3Su5HUIbpFlXtaqFf4EnLKk1ICtCCTiJqtQ&#10;dITemmyS51+zDrByCFJ5T7dXvZIvE77WSoY7rb0KzJSccgvpj+n/HP/Z8lwsNihc3cghDfEPWbSi&#10;sRR0hLoSQbAtNu+g2kYieNDhREKbgdaNVKkGqqbI31TzUAunUi1EjncjTf7/wcrb3RpZU5V8zpkV&#10;LbXovtnUga0QoWPzSFDn/ILsHtwaB8nTMVa719gyBGK1ODudTfN8mkigstg+cXwYOVb7wCRdTvPZ&#10;aU6dkKQqptPpPPUg67EipkMfvitoWTyUHGM2KZkELXY3PlAW5HA0JCFm2OeUTuFgVIQy9l5pKo7C&#10;TpJ3Git1aZDtBA2EkFLZUPSqWlSqv57n9MXCKcjokaQEGJF1Y8yIPQDEkX2P3cMM9tFVpakcnfO/&#10;JdY7jx4pMtgwOreNBfwIwFBVQ+Te/khST01k6RmqA7U+dY/64Z28bojxG+HDWiAtAV3SYoc7+mkD&#10;XclhOHFWA/7+6D7a02ySlrOOlqrk/tdWoOLM/LA0tWfFbBa3MAmz+bcJCfha8/xaY7ftJVCbipRd&#10;Okb7YI5HjdA+0f6vYlRSCSspdsllwKNwGfplpxdEqtUqmdHmORFu7IOTETyyGmfpcf8k0A1jF2he&#10;b+G4gGLxZu562+hpYbUNoJs0lC+8DnzT1qbBGV6Y+Cy8lpPVyzu4/AMAAP//AwBQSwMEFAAGAAgA&#10;AAAhAPxGYwveAAAACwEAAA8AAABkcnMvZG93bnJldi54bWxMj8FOwzAMhu9IvENkJG4sKVXXqTSd&#10;EGjiBILBYce0MW1F40RNtpW3x5zg6N+ffn+ut4ubxAnnOHrSkK0UCKTO25F6DR/vu5sNiJgMWTN5&#10;Qg3fGGHbXF7UprL+TG942qdecAnFymgYUgqVlLEb0Jm48gGJd59+dibxOPfSzubM5W6St0qtpTMj&#10;8YXBBHwYsPvaH50G1doDjYfd81PqUtG/vOYhPOZaX18t93cgEi7pD4ZffVaHhp1afyQbxaShVHnB&#10;qIZ1XmYgmCiLjJOWk2KTgWxq+f+H5gcAAP//AwBQSwECLQAUAAYACAAAACEAtoM4kv4AAADhAQAA&#10;EwAAAAAAAAAAAAAAAAAAAAAAW0NvbnRlbnRfVHlwZXNdLnhtbFBLAQItABQABgAIAAAAIQA4/SH/&#10;1gAAAJQBAAALAAAAAAAAAAAAAAAAAC8BAABfcmVscy8ucmVsc1BLAQItABQABgAIAAAAIQCZLP1g&#10;ggIAAE8FAAAOAAAAAAAAAAAAAAAAAC4CAABkcnMvZTJvRG9jLnhtbFBLAQItABQABgAIAAAAIQD8&#10;RmML3gAAAAsBAAAPAAAAAAAAAAAAAAAAANwEAABkcnMvZG93bnJldi54bWxQSwUGAAAAAAQABADz&#10;AAAA5wUAAAAA&#10;" adj="16875" fillcolor="#5b9bd5 [3204]" strokecolor="#1f4d78 [1604]" strokeweight="1pt"/>
            </w:pict>
          </mc:Fallback>
        </mc:AlternateContent>
      </w:r>
      <w:r w:rsidR="006865FE">
        <w:rPr>
          <w:noProof/>
        </w:rPr>
        <w:drawing>
          <wp:inline distT="0" distB="0" distL="0" distR="0" wp14:anchorId="2E216503" wp14:editId="522CFCE1">
            <wp:extent cx="6858000" cy="6516781"/>
            <wp:effectExtent l="19050" t="19050" r="19050" b="177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833" t="45340" r="58472" b="6196"/>
                    <a:stretch/>
                  </pic:blipFill>
                  <pic:spPr bwMode="auto">
                    <a:xfrm>
                      <a:off x="0" y="0"/>
                      <a:ext cx="6858000" cy="651678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ADB92" w14:textId="233641B7" w:rsidR="00612E07" w:rsidRDefault="00612E07" w:rsidP="00612E07">
      <w:pPr>
        <w:rPr>
          <w:noProof/>
        </w:rPr>
      </w:pPr>
    </w:p>
    <w:p w14:paraId="7383BC81" w14:textId="01036979" w:rsidR="00612E07" w:rsidRPr="00612E07" w:rsidRDefault="00612E07" w:rsidP="00612E07">
      <w:r w:rsidRPr="00AF5EC2">
        <w:rPr>
          <w:b/>
          <w:bCs/>
          <w:color w:val="FF0000"/>
          <w:sz w:val="32"/>
          <w:szCs w:val="32"/>
        </w:rPr>
        <w:t>In case of evacuation</w:t>
      </w:r>
      <w:r>
        <w:rPr>
          <w:b/>
          <w:bCs/>
          <w:color w:val="FF0000"/>
          <w:sz w:val="32"/>
          <w:szCs w:val="32"/>
        </w:rPr>
        <w:t xml:space="preserve"> at the Hyatt Hotel, </w:t>
      </w:r>
      <w:r w:rsidRPr="00AF5EC2">
        <w:rPr>
          <w:b/>
          <w:bCs/>
          <w:color w:val="FF0000"/>
          <w:sz w:val="32"/>
          <w:szCs w:val="32"/>
        </w:rPr>
        <w:t>exit the building using the closest emergency exit and meet your advisor</w:t>
      </w:r>
      <w:r>
        <w:rPr>
          <w:b/>
          <w:bCs/>
          <w:color w:val="FF0000"/>
          <w:sz w:val="32"/>
          <w:szCs w:val="32"/>
        </w:rPr>
        <w:t>/chaperones</w:t>
      </w:r>
      <w:r w:rsidRPr="00AF5EC2">
        <w:rPr>
          <w:b/>
          <w:bCs/>
          <w:color w:val="FF0000"/>
          <w:sz w:val="32"/>
          <w:szCs w:val="32"/>
        </w:rPr>
        <w:t xml:space="preserve"> in the parking lot </w:t>
      </w:r>
      <w:r>
        <w:rPr>
          <w:b/>
          <w:bCs/>
          <w:color w:val="FF0000"/>
          <w:sz w:val="32"/>
          <w:szCs w:val="32"/>
        </w:rPr>
        <w:t>in front of QFC on NE 8</w:t>
      </w:r>
      <w:r w:rsidRPr="00612E07">
        <w:rPr>
          <w:b/>
          <w:bCs/>
          <w:color w:val="FF0000"/>
          <w:sz w:val="32"/>
          <w:szCs w:val="32"/>
          <w:vertAlign w:val="superscript"/>
        </w:rPr>
        <w:t>th</w:t>
      </w:r>
      <w:r>
        <w:rPr>
          <w:b/>
          <w:bCs/>
          <w:color w:val="FF0000"/>
          <w:sz w:val="32"/>
          <w:szCs w:val="32"/>
        </w:rPr>
        <w:t xml:space="preserve"> Street. </w:t>
      </w:r>
    </w:p>
    <w:sectPr w:rsidR="00612E07" w:rsidRPr="00612E07" w:rsidSect="00293CD8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29A7" w14:textId="77777777" w:rsidR="009C566F" w:rsidRDefault="009C566F" w:rsidP="009C566F">
      <w:pPr>
        <w:spacing w:after="0" w:line="240" w:lineRule="auto"/>
      </w:pPr>
      <w:r>
        <w:separator/>
      </w:r>
    </w:p>
  </w:endnote>
  <w:endnote w:type="continuationSeparator" w:id="0">
    <w:p w14:paraId="7421FF01" w14:textId="77777777" w:rsidR="009C566F" w:rsidRDefault="009C566F" w:rsidP="009C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26F2" w14:textId="77777777" w:rsidR="009C566F" w:rsidRDefault="009C566F" w:rsidP="009C566F">
      <w:pPr>
        <w:spacing w:after="0" w:line="240" w:lineRule="auto"/>
      </w:pPr>
      <w:r>
        <w:separator/>
      </w:r>
    </w:p>
  </w:footnote>
  <w:footnote w:type="continuationSeparator" w:id="0">
    <w:p w14:paraId="5C6DBE69" w14:textId="77777777" w:rsidR="009C566F" w:rsidRDefault="009C566F" w:rsidP="009C5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E6D"/>
    <w:multiLevelType w:val="hybridMultilevel"/>
    <w:tmpl w:val="1DE2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920"/>
    <w:multiLevelType w:val="hybridMultilevel"/>
    <w:tmpl w:val="754E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3F7B"/>
    <w:multiLevelType w:val="hybridMultilevel"/>
    <w:tmpl w:val="B036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B2A59"/>
    <w:multiLevelType w:val="hybridMultilevel"/>
    <w:tmpl w:val="A1F4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3984"/>
    <w:multiLevelType w:val="multilevel"/>
    <w:tmpl w:val="59C0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8068C"/>
    <w:multiLevelType w:val="multilevel"/>
    <w:tmpl w:val="948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42AF0"/>
    <w:multiLevelType w:val="multilevel"/>
    <w:tmpl w:val="E3E8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F14E8"/>
    <w:multiLevelType w:val="hybridMultilevel"/>
    <w:tmpl w:val="9732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52D14"/>
    <w:multiLevelType w:val="multilevel"/>
    <w:tmpl w:val="183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851729">
    <w:abstractNumId w:val="6"/>
  </w:num>
  <w:num w:numId="2" w16cid:durableId="171913800">
    <w:abstractNumId w:val="8"/>
  </w:num>
  <w:num w:numId="3" w16cid:durableId="1293442778">
    <w:abstractNumId w:val="4"/>
  </w:num>
  <w:num w:numId="4" w16cid:durableId="244462537">
    <w:abstractNumId w:val="5"/>
  </w:num>
  <w:num w:numId="5" w16cid:durableId="943998911">
    <w:abstractNumId w:val="0"/>
  </w:num>
  <w:num w:numId="6" w16cid:durableId="1229270913">
    <w:abstractNumId w:val="2"/>
  </w:num>
  <w:num w:numId="7" w16cid:durableId="742148112">
    <w:abstractNumId w:val="3"/>
  </w:num>
  <w:num w:numId="8" w16cid:durableId="1104960876">
    <w:abstractNumId w:val="7"/>
  </w:num>
  <w:num w:numId="9" w16cid:durableId="606233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2E"/>
    <w:rsid w:val="000205D7"/>
    <w:rsid w:val="00041B8F"/>
    <w:rsid w:val="00044D0F"/>
    <w:rsid w:val="000A5016"/>
    <w:rsid w:val="000C2E7D"/>
    <w:rsid w:val="000F28FB"/>
    <w:rsid w:val="001230F9"/>
    <w:rsid w:val="00135569"/>
    <w:rsid w:val="00191943"/>
    <w:rsid w:val="001A4EB4"/>
    <w:rsid w:val="001C1BFF"/>
    <w:rsid w:val="001E051D"/>
    <w:rsid w:val="002079C0"/>
    <w:rsid w:val="002125FE"/>
    <w:rsid w:val="0022064A"/>
    <w:rsid w:val="00293CD8"/>
    <w:rsid w:val="002A6208"/>
    <w:rsid w:val="003C37C0"/>
    <w:rsid w:val="004703BD"/>
    <w:rsid w:val="00475EC2"/>
    <w:rsid w:val="004F1D1B"/>
    <w:rsid w:val="004F777C"/>
    <w:rsid w:val="00526E45"/>
    <w:rsid w:val="005A3CA1"/>
    <w:rsid w:val="005B43AC"/>
    <w:rsid w:val="005C3A44"/>
    <w:rsid w:val="00605CA7"/>
    <w:rsid w:val="00612E07"/>
    <w:rsid w:val="0063155F"/>
    <w:rsid w:val="0065459D"/>
    <w:rsid w:val="006865FE"/>
    <w:rsid w:val="00694DB6"/>
    <w:rsid w:val="006C2684"/>
    <w:rsid w:val="006D482E"/>
    <w:rsid w:val="007532C8"/>
    <w:rsid w:val="007A44AF"/>
    <w:rsid w:val="007D7EC7"/>
    <w:rsid w:val="00873231"/>
    <w:rsid w:val="00882D69"/>
    <w:rsid w:val="00884F6F"/>
    <w:rsid w:val="008D495C"/>
    <w:rsid w:val="008E5D94"/>
    <w:rsid w:val="008E777E"/>
    <w:rsid w:val="009733C0"/>
    <w:rsid w:val="009976BF"/>
    <w:rsid w:val="00997CAB"/>
    <w:rsid w:val="009C3BAE"/>
    <w:rsid w:val="009C566F"/>
    <w:rsid w:val="00A208CC"/>
    <w:rsid w:val="00A34E14"/>
    <w:rsid w:val="00A914AF"/>
    <w:rsid w:val="00A92B9A"/>
    <w:rsid w:val="00AC296C"/>
    <w:rsid w:val="00AC610E"/>
    <w:rsid w:val="00AF5EC2"/>
    <w:rsid w:val="00B20136"/>
    <w:rsid w:val="00B24CF9"/>
    <w:rsid w:val="00B407E8"/>
    <w:rsid w:val="00B61ED7"/>
    <w:rsid w:val="00B84C02"/>
    <w:rsid w:val="00B91F8B"/>
    <w:rsid w:val="00B97B5E"/>
    <w:rsid w:val="00BA726C"/>
    <w:rsid w:val="00BD5A5D"/>
    <w:rsid w:val="00C75C7D"/>
    <w:rsid w:val="00CB37CC"/>
    <w:rsid w:val="00D80C03"/>
    <w:rsid w:val="00D913C1"/>
    <w:rsid w:val="00DE1B8F"/>
    <w:rsid w:val="00DF3944"/>
    <w:rsid w:val="00E14388"/>
    <w:rsid w:val="00E4086A"/>
    <w:rsid w:val="00E41A06"/>
    <w:rsid w:val="00E72EF5"/>
    <w:rsid w:val="00E95FCC"/>
    <w:rsid w:val="00EB66A1"/>
    <w:rsid w:val="00ED194B"/>
    <w:rsid w:val="00F03AED"/>
    <w:rsid w:val="00F226BC"/>
    <w:rsid w:val="00F32488"/>
    <w:rsid w:val="00F3762C"/>
    <w:rsid w:val="00F50C21"/>
    <w:rsid w:val="00F51541"/>
    <w:rsid w:val="00F5756E"/>
    <w:rsid w:val="00F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A6B21D8"/>
  <w15:chartTrackingRefBased/>
  <w15:docId w15:val="{74C9E6CF-55AB-4915-84A3-548419C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4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33C0"/>
  </w:style>
  <w:style w:type="paragraph" w:styleId="Header">
    <w:name w:val="header"/>
    <w:basedOn w:val="Normal"/>
    <w:link w:val="HeaderChar"/>
    <w:uiPriority w:val="99"/>
    <w:unhideWhenUsed/>
    <w:rsid w:val="009C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6F"/>
  </w:style>
  <w:style w:type="paragraph" w:styleId="Footer">
    <w:name w:val="footer"/>
    <w:basedOn w:val="Normal"/>
    <w:link w:val="FooterChar"/>
    <w:uiPriority w:val="99"/>
    <w:unhideWhenUsed/>
    <w:rsid w:val="009C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6F"/>
  </w:style>
  <w:style w:type="paragraph" w:customStyle="1" w:styleId="Default">
    <w:name w:val="Default"/>
    <w:rsid w:val="00CB3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008">
          <w:marLeft w:val="225"/>
          <w:marRight w:val="0"/>
          <w:marTop w:val="0"/>
          <w:marBottom w:val="0"/>
          <w:divBdr>
            <w:top w:val="single" w:sz="6" w:space="8" w:color="B2B0B1"/>
            <w:left w:val="single" w:sz="6" w:space="8" w:color="B2B0B1"/>
            <w:bottom w:val="single" w:sz="6" w:space="8" w:color="B2B0B1"/>
            <w:right w:val="single" w:sz="6" w:space="8" w:color="B2B0B1"/>
          </w:divBdr>
        </w:div>
        <w:div w:id="1637180822">
          <w:marLeft w:val="225"/>
          <w:marRight w:val="0"/>
          <w:marTop w:val="0"/>
          <w:marBottom w:val="0"/>
          <w:divBdr>
            <w:top w:val="single" w:sz="6" w:space="8" w:color="B2B0B1"/>
            <w:left w:val="single" w:sz="6" w:space="8" w:color="B2B0B1"/>
            <w:bottom w:val="single" w:sz="6" w:space="8" w:color="B2B0B1"/>
            <w:right w:val="single" w:sz="6" w:space="8" w:color="B2B0B1"/>
          </w:divBdr>
        </w:div>
      </w:divsChild>
    </w:div>
    <w:div w:id="1862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police/contact/headquarter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hc.org/locations/medcenters/4/index.j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1FE0-4E69-4928-A44D-F697D04F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Hairston</dc:creator>
  <cp:keywords/>
  <dc:description/>
  <cp:lastModifiedBy>Lori Hairston</cp:lastModifiedBy>
  <cp:revision>3</cp:revision>
  <cp:lastPrinted>2021-11-03T23:11:00Z</cp:lastPrinted>
  <dcterms:created xsi:type="dcterms:W3CDTF">2022-10-14T23:35:00Z</dcterms:created>
  <dcterms:modified xsi:type="dcterms:W3CDTF">2022-10-19T21:50:00Z</dcterms:modified>
</cp:coreProperties>
</file>